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BBB0" w14:textId="7020756E" w:rsidR="00AB0F9D" w:rsidRDefault="00AB0F9D">
      <w:pPr>
        <w:rPr>
          <w:b/>
          <w:bCs/>
        </w:rPr>
      </w:pPr>
      <w:r>
        <w:rPr>
          <w:b/>
          <w:bCs/>
        </w:rPr>
        <w:t>PCBH / CoCM Note</w:t>
      </w:r>
    </w:p>
    <w:p w14:paraId="1DE33F0B" w14:textId="77777777" w:rsidR="00AB0F9D" w:rsidRDefault="00AB0F9D">
      <w:pPr>
        <w:rPr>
          <w:b/>
          <w:bCs/>
        </w:rPr>
      </w:pPr>
    </w:p>
    <w:p w14:paraId="092B481A" w14:textId="49B5EF14" w:rsidR="006D67EF" w:rsidRDefault="00FA3C35">
      <w:pPr>
        <w:rPr>
          <w:b/>
          <w:bCs/>
        </w:rPr>
      </w:pPr>
      <w:r w:rsidRPr="00FA3C35">
        <w:rPr>
          <w:b/>
          <w:bCs/>
        </w:rPr>
        <w:t>ASSESSMENT:</w:t>
      </w:r>
    </w:p>
    <w:p w14:paraId="5FC2AE02" w14:textId="77777777" w:rsidR="00C074B6" w:rsidRDefault="0080648E">
      <w:r>
        <w:t xml:space="preserve">Patient with </w:t>
      </w:r>
      <w:r w:rsidR="00FA3C3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A3C35">
        <w:instrText xml:space="preserve"> FORMTEXT </w:instrText>
      </w:r>
      <w:r w:rsidR="00FA3C35">
        <w:fldChar w:fldCharType="separate"/>
      </w:r>
      <w:r w:rsidR="00FF0E82">
        <w:t> </w:t>
      </w:r>
      <w:r w:rsidR="00FF0E82">
        <w:t> </w:t>
      </w:r>
      <w:r w:rsidR="00FF0E82">
        <w:t> </w:t>
      </w:r>
      <w:r w:rsidR="00FF0E82">
        <w:t> </w:t>
      </w:r>
      <w:r w:rsidR="00FF0E82">
        <w:t> </w:t>
      </w:r>
    </w:p>
    <w:p w14:paraId="71A26703" w14:textId="4D2C9868" w:rsidR="005C21DC" w:rsidRDefault="00FA3C35">
      <w:r>
        <w:fldChar w:fldCharType="end"/>
      </w:r>
      <w:bookmarkEnd w:id="0"/>
      <w:r w:rsidR="007B7FB1">
        <w:t>related to</w:t>
      </w:r>
      <w:r w:rsidR="007B7FB1"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7B7FB1">
        <w:instrText xml:space="preserve"> FORMTEXT </w:instrText>
      </w:r>
      <w:r w:rsidR="007B7FB1">
        <w:fldChar w:fldCharType="separate"/>
      </w:r>
      <w:r w:rsidR="007B7FB1">
        <w:rPr>
          <w:noProof/>
        </w:rPr>
        <w:t> </w:t>
      </w:r>
      <w:r w:rsidR="007B7FB1">
        <w:rPr>
          <w:noProof/>
        </w:rPr>
        <w:t> </w:t>
      </w:r>
      <w:r w:rsidR="007B7FB1">
        <w:rPr>
          <w:noProof/>
        </w:rPr>
        <w:t> </w:t>
      </w:r>
      <w:r w:rsidR="007B7FB1">
        <w:rPr>
          <w:noProof/>
        </w:rPr>
        <w:t> </w:t>
      </w:r>
      <w:r w:rsidR="007B7FB1">
        <w:rPr>
          <w:noProof/>
        </w:rPr>
        <w:t> </w:t>
      </w:r>
      <w:r w:rsidR="007B7FB1">
        <w:fldChar w:fldCharType="end"/>
      </w:r>
      <w:bookmarkEnd w:id="1"/>
      <w:r w:rsidR="0080648E">
        <w:t xml:space="preserve"> in the context of </w:t>
      </w:r>
      <w:r w:rsidR="00627C46">
        <w:fldChar w:fldCharType="begin">
          <w:ffData>
            <w:name w:val="Text19"/>
            <w:enabled/>
            <w:calcOnExit w:val="0"/>
            <w:textInput>
              <w:default w:val="depression/anxiety"/>
            </w:textInput>
          </w:ffData>
        </w:fldChar>
      </w:r>
      <w:bookmarkStart w:id="2" w:name="Text19"/>
      <w:r w:rsidR="00627C46">
        <w:instrText xml:space="preserve"> FORMTEXT </w:instrText>
      </w:r>
      <w:r w:rsidR="00627C46">
        <w:fldChar w:fldCharType="separate"/>
      </w:r>
      <w:r w:rsidR="00627C46">
        <w:rPr>
          <w:noProof/>
        </w:rPr>
        <w:t>depression/anxiety</w:t>
      </w:r>
      <w:r w:rsidR="00627C46">
        <w:fldChar w:fldCharType="end"/>
      </w:r>
      <w:bookmarkEnd w:id="2"/>
      <w:r w:rsidR="0080648E">
        <w:t xml:space="preserve">. Patient will benefit from </w:t>
      </w:r>
      <w:r w:rsidR="0080648E"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80648E">
        <w:instrText xml:space="preserve"> FORMTEXT </w:instrText>
      </w:r>
      <w:r w:rsidR="0080648E">
        <w:fldChar w:fldCharType="separate"/>
      </w:r>
      <w:r w:rsidR="0080648E">
        <w:rPr>
          <w:noProof/>
        </w:rPr>
        <w:t> </w:t>
      </w:r>
      <w:r w:rsidR="0080648E">
        <w:rPr>
          <w:noProof/>
        </w:rPr>
        <w:t> </w:t>
      </w:r>
      <w:r w:rsidR="0080648E">
        <w:rPr>
          <w:noProof/>
        </w:rPr>
        <w:t> </w:t>
      </w:r>
      <w:r w:rsidR="0080648E">
        <w:rPr>
          <w:noProof/>
        </w:rPr>
        <w:t> </w:t>
      </w:r>
      <w:r w:rsidR="0080648E">
        <w:rPr>
          <w:noProof/>
        </w:rPr>
        <w:t> </w:t>
      </w:r>
      <w:r w:rsidR="0080648E">
        <w:fldChar w:fldCharType="end"/>
      </w:r>
      <w:bookmarkEnd w:id="3"/>
      <w:r w:rsidR="0080648E">
        <w:t xml:space="preserve"> </w:t>
      </w:r>
    </w:p>
    <w:p w14:paraId="50CEBA93" w14:textId="674232C4" w:rsidR="00FA3C35" w:rsidRDefault="00906696">
      <w:r>
        <w:t xml:space="preserve">Patient in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stage of change.</w:t>
      </w:r>
    </w:p>
    <w:p w14:paraId="6E9A67D5" w14:textId="5915FC29" w:rsidR="00FA3C35" w:rsidRDefault="00FA3C35"/>
    <w:p w14:paraId="41724DA0" w14:textId="77777777" w:rsidR="006770C6" w:rsidRDefault="00FA3C35">
      <w:r>
        <w:t xml:space="preserve">Intervention Type: </w:t>
      </w:r>
      <w:r w:rsidR="0003032A">
        <w:t xml:space="preserve"> </w:t>
      </w:r>
    </w:p>
    <w:p w14:paraId="3B7786FD" w14:textId="23C42282" w:rsidR="00FA3C35" w:rsidRDefault="006770C6" w:rsidP="006770C6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Problem Solving</w:t>
      </w:r>
    </w:p>
    <w:p w14:paraId="7175BA80" w14:textId="7ED7DF93" w:rsidR="0003032A" w:rsidRDefault="006770C6" w:rsidP="006770C6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Behavior</w:t>
      </w:r>
      <w:r w:rsidR="0003032A">
        <w:t xml:space="preserve"> Modification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Psychoeducation</w:t>
      </w:r>
    </w:p>
    <w:p w14:paraId="179F5E5B" w14:textId="33E4FFEC" w:rsidR="006770C6" w:rsidRDefault="006770C6" w:rsidP="006770C6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Behavioral Activation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Relaxation Skills Training</w:t>
      </w:r>
    </w:p>
    <w:p w14:paraId="3370A091" w14:textId="02CCA11D" w:rsidR="006770C6" w:rsidRDefault="006770C6" w:rsidP="006770C6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 xml:space="preserve"> Cognitive-B</w:t>
      </w:r>
      <w:r w:rsidR="0003032A">
        <w:t>ehavioral</w:t>
      </w:r>
      <w:r>
        <w:t xml:space="preserve">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Stress Management</w:t>
      </w:r>
    </w:p>
    <w:p w14:paraId="18486F2A" w14:textId="359A7EE4" w:rsidR="006770C6" w:rsidRDefault="006770C6" w:rsidP="006770C6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 xml:space="preserve"> Crisis Management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 Supportive Interventions</w:t>
      </w:r>
    </w:p>
    <w:p w14:paraId="5C517CF4" w14:textId="24559B25" w:rsidR="006770C6" w:rsidRDefault="006770C6" w:rsidP="006770C6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t xml:space="preserve"> Insight Development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>
        <w:t xml:space="preserve"> Systemic Intervention</w:t>
      </w:r>
    </w:p>
    <w:p w14:paraId="6F303A9E" w14:textId="7E76B8C1" w:rsidR="006770C6" w:rsidRDefault="006770C6" w:rsidP="006770C6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>
        <w:t xml:space="preserve"> Interpersonal Skills Training</w:t>
      </w:r>
      <w:r>
        <w:tab/>
      </w:r>
      <w:r>
        <w:tab/>
      </w:r>
      <w:r>
        <w:tab/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>
        <w:t xml:space="preserve"> Health and Behavioral Interventions</w:t>
      </w:r>
    </w:p>
    <w:p w14:paraId="7627E022" w14:textId="529E29D8" w:rsidR="006770C6" w:rsidRDefault="006770C6" w:rsidP="006770C6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>
        <w:t xml:space="preserve"> Mindfulness Training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9"/>
      <w:r>
        <w:t xml:space="preserve"> SBIRT</w:t>
      </w:r>
    </w:p>
    <w:p w14:paraId="23169589" w14:textId="030989FE" w:rsidR="006770C6" w:rsidRDefault="006770C6" w:rsidP="006770C6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0"/>
      <w:r>
        <w:t xml:space="preserve"> Motivational Interviewing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1"/>
      <w:r>
        <w:t xml:space="preserve"> Assessment</w:t>
      </w:r>
    </w:p>
    <w:p w14:paraId="4089480A" w14:textId="1FCA8048" w:rsidR="006770C6" w:rsidRDefault="006770C6" w:rsidP="006770C6"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2"/>
      <w:r>
        <w:t xml:space="preserve"> Other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73979BD9" w14:textId="7A6656C3" w:rsidR="006770C6" w:rsidRDefault="00627C46" w:rsidP="006770C6">
      <w:r>
        <w:t xml:space="preserve">Support and active listening were provided to the patient. </w:t>
      </w:r>
    </w:p>
    <w:p w14:paraId="7C54945E" w14:textId="4D33A75B" w:rsidR="00627C46" w:rsidRDefault="00627C46" w:rsidP="006770C6">
      <w:r>
        <w:t xml:space="preserve">Response to interventions: </w:t>
      </w:r>
    </w:p>
    <w:p w14:paraId="39B3A3E0" w14:textId="6E34CBD6" w:rsidR="00627C46" w:rsidRDefault="00627C46" w:rsidP="006770C6"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4"/>
      <w:r>
        <w:t>Engaged</w:t>
      </w:r>
    </w:p>
    <w:p w14:paraId="175C3C5A" w14:textId="2BAA2BE0" w:rsidR="00627C46" w:rsidRDefault="00627C46" w:rsidP="006770C6"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5"/>
      <w:r>
        <w:t>Responsive</w:t>
      </w:r>
    </w:p>
    <w:p w14:paraId="5A82BBF1" w14:textId="00CA3A82" w:rsidR="00627C46" w:rsidRDefault="00627C46" w:rsidP="006770C6"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6"/>
      <w:r>
        <w:t>Interactive</w:t>
      </w:r>
    </w:p>
    <w:p w14:paraId="21040A1D" w14:textId="77777777" w:rsidR="00627C46" w:rsidRDefault="00627C46" w:rsidP="006770C6"/>
    <w:p w14:paraId="2045F901" w14:textId="34A31B36" w:rsidR="006770C6" w:rsidRDefault="006770C6" w:rsidP="006770C6">
      <w:pPr>
        <w:rPr>
          <w:b/>
          <w:bCs/>
        </w:rPr>
      </w:pPr>
      <w:r w:rsidRPr="006770C6">
        <w:rPr>
          <w:b/>
          <w:bCs/>
        </w:rPr>
        <w:t>PLAN</w:t>
      </w:r>
      <w:r>
        <w:rPr>
          <w:b/>
          <w:bCs/>
        </w:rPr>
        <w:t>:</w:t>
      </w:r>
    </w:p>
    <w:p w14:paraId="7057BA62" w14:textId="3CCA6EF5" w:rsidR="006770C6" w:rsidRDefault="006770C6" w:rsidP="006770C6">
      <w:pPr>
        <w:pStyle w:val="ListParagraph"/>
        <w:numPr>
          <w:ilvl w:val="0"/>
          <w:numId w:val="3"/>
        </w:numPr>
      </w:pPr>
      <w:r>
        <w:t>F/U with BHC</w:t>
      </w:r>
      <w:r w:rsidR="00FE7B66">
        <w:t xml:space="preserve"> </w:t>
      </w:r>
      <w:r w:rsidR="00FE7B66">
        <w:fldChar w:fldCharType="begin">
          <w:ffData>
            <w:name w:val="Dropdown1"/>
            <w:enabled/>
            <w:calcOnExit w:val="0"/>
            <w:ddList>
              <w:listEntry w:val="Select"/>
              <w:listEntry w:val="2 weeks"/>
              <w:listEntry w:val="1 month"/>
              <w:listEntry w:val="at next PCP visit"/>
              <w:listEntry w:val="as needed"/>
              <w:listEntry w:val="other"/>
            </w:ddList>
          </w:ffData>
        </w:fldChar>
      </w:r>
      <w:bookmarkStart w:id="27" w:name="Dropdown1"/>
      <w:r w:rsidR="00FE7B66">
        <w:instrText xml:space="preserve"> FORMDROPDOWN </w:instrText>
      </w:r>
      <w:r w:rsidR="00000000">
        <w:fldChar w:fldCharType="separate"/>
      </w:r>
      <w:r w:rsidR="00FE7B66">
        <w:fldChar w:fldCharType="end"/>
      </w:r>
      <w:bookmarkEnd w:id="27"/>
      <w:r w:rsidR="00FE7B66">
        <w:t xml:space="preserve">  </w:t>
      </w:r>
      <w:r w:rsidR="00FE7B66">
        <w:fldChar w:fldCharType="begin">
          <w:ffData>
            <w:name w:val="Text3"/>
            <w:enabled/>
            <w:calcOnExit w:val="0"/>
            <w:textInput/>
          </w:ffData>
        </w:fldChar>
      </w:r>
      <w:bookmarkStart w:id="28" w:name="Text3"/>
      <w:r w:rsidR="00FE7B66">
        <w:instrText xml:space="preserve"> FORMTEXT </w:instrText>
      </w:r>
      <w:r w:rsidR="00FE7B66">
        <w:fldChar w:fldCharType="separate"/>
      </w:r>
      <w:r w:rsidR="00FE7B66">
        <w:t> </w:t>
      </w:r>
      <w:r w:rsidR="00FE7B66">
        <w:t> </w:t>
      </w:r>
      <w:r w:rsidR="00FE7B66">
        <w:t> </w:t>
      </w:r>
      <w:r w:rsidR="00FE7B66">
        <w:t> </w:t>
      </w:r>
      <w:r w:rsidR="00FE7B66">
        <w:t> </w:t>
      </w:r>
      <w:r w:rsidR="00FE7B66">
        <w:fldChar w:fldCharType="end"/>
      </w:r>
      <w:bookmarkEnd w:id="28"/>
    </w:p>
    <w:p w14:paraId="5DD084E3" w14:textId="286ED46E" w:rsidR="00FE7B66" w:rsidRDefault="00FE7B66" w:rsidP="006770C6">
      <w:pPr>
        <w:pStyle w:val="ListParagraph"/>
        <w:numPr>
          <w:ilvl w:val="0"/>
          <w:numId w:val="3"/>
        </w:numPr>
      </w:pPr>
      <w:r>
        <w:t xml:space="preserve">Changes to Psychotropic </w:t>
      </w:r>
      <w:r w:rsidR="009804EF">
        <w:t>Medication</w:t>
      </w:r>
      <w:r>
        <w:t xml:space="preserve"> regimen</w:t>
      </w:r>
      <w:r w:rsidR="009804EF">
        <w:t xml:space="preserve"> </w:t>
      </w:r>
      <w:r w:rsidR="009804EF">
        <w:fldChar w:fldCharType="begin">
          <w:ffData>
            <w:name w:val="Dropdown2"/>
            <w:enabled/>
            <w:calcOnExit w:val="0"/>
            <w:ddList>
              <w:listEntry w:val="Select"/>
              <w:listEntry w:val="None"/>
              <w:listEntry w:val="Per PCP"/>
              <w:listEntry w:val="N/A"/>
              <w:listEntry w:val="Other"/>
            </w:ddList>
          </w:ffData>
        </w:fldChar>
      </w:r>
      <w:bookmarkStart w:id="29" w:name="Dropdown2"/>
      <w:r w:rsidR="009804EF">
        <w:instrText xml:space="preserve"> FORMDROPDOWN </w:instrText>
      </w:r>
      <w:r w:rsidR="00000000">
        <w:fldChar w:fldCharType="separate"/>
      </w:r>
      <w:r w:rsidR="009804EF">
        <w:fldChar w:fldCharType="end"/>
      </w:r>
      <w:bookmarkEnd w:id="29"/>
      <w:r w:rsidR="009804EF">
        <w:t xml:space="preserve">  </w:t>
      </w:r>
      <w:r w:rsidR="009804EF">
        <w:fldChar w:fldCharType="begin">
          <w:ffData>
            <w:name w:val="Text4"/>
            <w:enabled/>
            <w:calcOnExit w:val="0"/>
            <w:textInput/>
          </w:ffData>
        </w:fldChar>
      </w:r>
      <w:bookmarkStart w:id="30" w:name="Text4"/>
      <w:r w:rsidR="009804EF">
        <w:instrText xml:space="preserve"> FORMTEXT </w:instrText>
      </w:r>
      <w:r w:rsidR="009804EF">
        <w:fldChar w:fldCharType="separate"/>
      </w:r>
      <w:r w:rsidR="009804EF">
        <w:rPr>
          <w:noProof/>
        </w:rPr>
        <w:t> </w:t>
      </w:r>
      <w:r w:rsidR="009804EF">
        <w:rPr>
          <w:noProof/>
        </w:rPr>
        <w:t> </w:t>
      </w:r>
      <w:r w:rsidR="009804EF">
        <w:rPr>
          <w:noProof/>
        </w:rPr>
        <w:t> </w:t>
      </w:r>
      <w:r w:rsidR="009804EF">
        <w:rPr>
          <w:noProof/>
        </w:rPr>
        <w:t> </w:t>
      </w:r>
      <w:r w:rsidR="009804EF">
        <w:rPr>
          <w:noProof/>
        </w:rPr>
        <w:t> </w:t>
      </w:r>
      <w:r w:rsidR="009804EF">
        <w:fldChar w:fldCharType="end"/>
      </w:r>
      <w:bookmarkEnd w:id="30"/>
    </w:p>
    <w:p w14:paraId="4C671B2B" w14:textId="4DAD8A07" w:rsidR="009804EF" w:rsidRDefault="009804EF" w:rsidP="006770C6">
      <w:pPr>
        <w:pStyle w:val="ListParagraph"/>
        <w:numPr>
          <w:ilvl w:val="0"/>
          <w:numId w:val="3"/>
        </w:numPr>
      </w:pPr>
      <w:r>
        <w:t>Behavioral recommendation(s):</w:t>
      </w:r>
    </w:p>
    <w:p w14:paraId="15951D24" w14:textId="646E6021" w:rsidR="009804EF" w:rsidRDefault="009804EF" w:rsidP="009804EF">
      <w:pPr>
        <w:pStyle w:val="ListParagraph"/>
        <w:numPr>
          <w:ilvl w:val="1"/>
          <w:numId w:val="3"/>
        </w:numP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796ABC15" w14:textId="1AB4EB88" w:rsidR="009804EF" w:rsidRDefault="009804EF" w:rsidP="009804EF">
      <w:pPr>
        <w:pStyle w:val="ListParagraph"/>
        <w:numPr>
          <w:ilvl w:val="1"/>
          <w:numId w:val="3"/>
        </w:num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29BC7169" w14:textId="740620FC" w:rsidR="009804EF" w:rsidRDefault="009804EF" w:rsidP="009804EF">
      <w:pPr>
        <w:pStyle w:val="ListParagraph"/>
        <w:numPr>
          <w:ilvl w:val="1"/>
          <w:numId w:val="3"/>
        </w:num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3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2A2C62AA" w14:textId="336A2103" w:rsidR="009804EF" w:rsidRDefault="009804EF" w:rsidP="009804EF"/>
    <w:p w14:paraId="09813D1F" w14:textId="37537CE2" w:rsidR="009804EF" w:rsidRDefault="009804EF" w:rsidP="009804EF">
      <w:pPr>
        <w:rPr>
          <w:b/>
          <w:bCs/>
        </w:rPr>
      </w:pPr>
      <w:r>
        <w:rPr>
          <w:b/>
          <w:bCs/>
        </w:rPr>
        <w:t>SUBJECTIVE:</w:t>
      </w:r>
    </w:p>
    <w:p w14:paraId="53C860EA" w14:textId="1CA67AB3" w:rsidR="00511060" w:rsidRDefault="009804EF" w:rsidP="009804EF">
      <w:r>
        <w:t xml:space="preserve">Patient here for </w:t>
      </w:r>
      <w:r>
        <w:fldChar w:fldCharType="begin">
          <w:ffData>
            <w:name w:val="Dropdown3"/>
            <w:enabled/>
            <w:calcOnExit w:val="0"/>
            <w:ddList>
              <w:listEntry w:val="Select"/>
              <w:listEntry w:val="initial consultation"/>
              <w:listEntry w:val="follow-up"/>
              <w:listEntry w:val="health and behavioral intervention"/>
            </w:ddList>
          </w:ffData>
        </w:fldChar>
      </w:r>
      <w:bookmarkStart w:id="34" w:name="Dropdown3"/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34"/>
      <w:r>
        <w:t xml:space="preserve"> regarding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3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 xml:space="preserve"> and verbally consented to meet with </w:t>
      </w:r>
      <w:r w:rsidR="00627C46">
        <w:fldChar w:fldCharType="begin">
          <w:ffData>
            <w:name w:val="Text29"/>
            <w:enabled/>
            <w:calcOnExit w:val="0"/>
            <w:textInput>
              <w:default w:val="BHC/BHCC and engage in CoCM."/>
            </w:textInput>
          </w:ffData>
        </w:fldChar>
      </w:r>
      <w:bookmarkStart w:id="36" w:name="Text29"/>
      <w:r w:rsidR="00627C46">
        <w:instrText xml:space="preserve"> FORMTEXT </w:instrText>
      </w:r>
      <w:r w:rsidR="00627C46">
        <w:fldChar w:fldCharType="separate"/>
      </w:r>
      <w:r w:rsidR="00627C46">
        <w:rPr>
          <w:noProof/>
        </w:rPr>
        <w:t>BHC/BHCC and engage in CoCM.</w:t>
      </w:r>
      <w:r w:rsidR="00627C46">
        <w:fldChar w:fldCharType="end"/>
      </w:r>
      <w:bookmarkEnd w:id="36"/>
      <w:r>
        <w:t xml:space="preserve">. Reporting the following symptoms/concerns: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37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59960511" w14:textId="09FD418C" w:rsidR="009804EF" w:rsidRDefault="009804EF" w:rsidP="009804EF">
      <w:r>
        <w:t xml:space="preserve">Duration of the problem: </w:t>
      </w:r>
      <w:r>
        <w:fldChar w:fldCharType="begin">
          <w:ffData>
            <w:name w:val="Dropdown4"/>
            <w:enabled/>
            <w:calcOnExit w:val="0"/>
            <w:ddList>
              <w:listEntry w:val="Select"/>
              <w:listEntry w:val="1-2 weeks"/>
              <w:listEntry w:val="2-4 weeks"/>
              <w:listEntry w:val="1-3 months"/>
              <w:listEntry w:val="3-6 months"/>
              <w:listEntry w:val="6-12 months"/>
              <w:listEntry w:val="Several months"/>
              <w:listEntry w:val="Several years"/>
              <w:listEntry w:val="Several years with recent exacerbation"/>
              <w:listEntry w:val="Lifelong Course"/>
              <w:listEntry w:val="Lifelong Course with waxing and waning"/>
              <w:listEntry w:val="Liefelong Course with recent exacerbation"/>
            </w:ddList>
          </w:ffData>
        </w:fldChar>
      </w:r>
      <w:bookmarkStart w:id="38" w:name="Dropdown4"/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38"/>
      <w:r>
        <w:t xml:space="preserve"> 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4155872D" w14:textId="6B8D600F" w:rsidR="009804EF" w:rsidRDefault="009804EF" w:rsidP="009804EF">
      <w:r>
        <w:t xml:space="preserve">Severity: </w:t>
      </w:r>
      <w:r>
        <w:fldChar w:fldCharType="begin">
          <w:ffData>
            <w:name w:val="Dropdown5"/>
            <w:enabled/>
            <w:calcOnExit w:val="0"/>
            <w:ddList>
              <w:listEntry w:val="Select"/>
              <w:listEntry w:val="None"/>
              <w:listEntry w:val="Mild"/>
              <w:listEntry w:val="Mild to Moderate"/>
              <w:listEntry w:val="Moderate"/>
              <w:listEntry w:val="Moderate to Severe"/>
              <w:listEntry w:val="Severe"/>
              <w:listEntry w:val="Other"/>
            </w:ddList>
          </w:ffData>
        </w:fldChar>
      </w:r>
      <w:bookmarkStart w:id="40" w:name="Dropdown5"/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40"/>
      <w:r>
        <w:t xml:space="preserve">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4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7AD28D96" w14:textId="77777777" w:rsidR="00AB0F9D" w:rsidRDefault="00AB0F9D" w:rsidP="009804EF"/>
    <w:p w14:paraId="5C6130A1" w14:textId="77777777" w:rsidR="00AB0F9D" w:rsidRDefault="00AB0F9D" w:rsidP="00AB0F9D">
      <w:pPr>
        <w:rPr>
          <w:b/>
          <w:bCs/>
        </w:rPr>
      </w:pPr>
      <w:r>
        <w:rPr>
          <w:b/>
          <w:bCs/>
        </w:rPr>
        <w:t>OBJECTIVE:</w:t>
      </w:r>
    </w:p>
    <w:p w14:paraId="17937725" w14:textId="77777777" w:rsidR="00AB0F9D" w:rsidRDefault="00AB0F9D" w:rsidP="00AB0F9D">
      <w:r>
        <w:t xml:space="preserve">Referred by: </w:t>
      </w:r>
      <w:r>
        <w:fldChar w:fldCharType="begin">
          <w:ffData>
            <w:name w:val="Dropdown6"/>
            <w:enabled/>
            <w:calcOnExit w:val="0"/>
            <w:ddList>
              <w:listEntry w:val="Select"/>
              <w:listEntry w:val="PCP"/>
              <w:listEntry w:val="BHC follow-up appointment"/>
              <w:listEntry w:val="Self"/>
              <w:listEntry w:val="Other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r>
        <w:t xml:space="preserve"> 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E7413" w14:textId="77777777" w:rsidR="00AB0F9D" w:rsidRDefault="00AB0F9D" w:rsidP="00AB0F9D">
      <w:r>
        <w:t xml:space="preserve">Mood affect: </w:t>
      </w:r>
    </w:p>
    <w:p w14:paraId="4FC7C821" w14:textId="77777777" w:rsidR="00AB0F9D" w:rsidRDefault="00AB0F9D" w:rsidP="00AB0F9D"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1"/>
      <w:r>
        <w:instrText xml:space="preserve"> FORMCHECKBOX </w:instrText>
      </w:r>
      <w:r>
        <w:fldChar w:fldCharType="separate"/>
      </w:r>
      <w:r>
        <w:fldChar w:fldCharType="end"/>
      </w:r>
      <w:bookmarkEnd w:id="42"/>
      <w:r>
        <w:t xml:space="preserve"> Dysphoric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6"/>
      <w:r>
        <w:instrText xml:space="preserve"> FORMCHECKBOX </w:instrText>
      </w:r>
      <w:r>
        <w:fldChar w:fldCharType="separate"/>
      </w:r>
      <w:r>
        <w:fldChar w:fldCharType="end"/>
      </w:r>
      <w:bookmarkEnd w:id="43"/>
      <w:r>
        <w:t xml:space="preserve"> Irritable</w:t>
      </w:r>
      <w:r>
        <w:tab/>
      </w:r>
      <w:r>
        <w:tab/>
      </w:r>
      <w:r>
        <w:tab/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7"/>
      <w:r>
        <w:instrText xml:space="preserve"> FORMCHECKBOX </w:instrText>
      </w:r>
      <w:r>
        <w:fldChar w:fldCharType="separate"/>
      </w:r>
      <w:r>
        <w:fldChar w:fldCharType="end"/>
      </w:r>
      <w:bookmarkEnd w:id="44"/>
      <w:r>
        <w:t xml:space="preserve"> Blunted</w:t>
      </w:r>
    </w:p>
    <w:p w14:paraId="3E5581EA" w14:textId="77777777" w:rsidR="00AB0F9D" w:rsidRDefault="00AB0F9D" w:rsidP="00AB0F9D"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2"/>
      <w:r>
        <w:instrText xml:space="preserve"> FORMCHECKBOX </w:instrText>
      </w:r>
      <w:r>
        <w:fldChar w:fldCharType="separate"/>
      </w:r>
      <w:r>
        <w:fldChar w:fldCharType="end"/>
      </w:r>
      <w:bookmarkEnd w:id="45"/>
      <w:r>
        <w:t xml:space="preserve"> Euthymic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8"/>
      <w:r>
        <w:instrText xml:space="preserve"> FORMCHECKBOX </w:instrText>
      </w:r>
      <w:r>
        <w:fldChar w:fldCharType="separate"/>
      </w:r>
      <w:r>
        <w:fldChar w:fldCharType="end"/>
      </w:r>
      <w:bookmarkEnd w:id="46"/>
      <w:r>
        <w:t xml:space="preserve"> Flat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9"/>
      <w:r>
        <w:instrText xml:space="preserve"> FORMCHECKBOX </w:instrText>
      </w:r>
      <w:r>
        <w:fldChar w:fldCharType="separate"/>
      </w:r>
      <w:r>
        <w:fldChar w:fldCharType="end"/>
      </w:r>
      <w:bookmarkEnd w:id="47"/>
      <w:r>
        <w:t xml:space="preserve"> Agitated</w:t>
      </w:r>
    </w:p>
    <w:p w14:paraId="7165C55F" w14:textId="77777777" w:rsidR="00AB0F9D" w:rsidRDefault="00AB0F9D" w:rsidP="00AB0F9D"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3"/>
      <w:r>
        <w:instrText xml:space="preserve"> FORMCHECKBOX </w:instrText>
      </w:r>
      <w:r>
        <w:fldChar w:fldCharType="separate"/>
      </w:r>
      <w:r>
        <w:fldChar w:fldCharType="end"/>
      </w:r>
      <w:bookmarkEnd w:id="48"/>
      <w:r>
        <w:t xml:space="preserve"> Depressed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0"/>
      <w:r>
        <w:instrText xml:space="preserve"> FORMCHECKBOX </w:instrText>
      </w:r>
      <w:r>
        <w:fldChar w:fldCharType="separate"/>
      </w:r>
      <w:r>
        <w:fldChar w:fldCharType="end"/>
      </w:r>
      <w:bookmarkEnd w:id="49"/>
      <w:r>
        <w:t xml:space="preserve"> Distressed</w:t>
      </w:r>
      <w:r>
        <w:tab/>
      </w:r>
      <w:r>
        <w:tab/>
      </w:r>
      <w:r>
        <w:tab/>
      </w: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1"/>
      <w:r>
        <w:instrText xml:space="preserve"> FORMCHECKBOX </w:instrText>
      </w:r>
      <w:r>
        <w:fldChar w:fldCharType="separate"/>
      </w:r>
      <w:r>
        <w:fldChar w:fldCharType="end"/>
      </w:r>
      <w:bookmarkEnd w:id="50"/>
      <w:r>
        <w:t xml:space="preserve"> </w:t>
      </w:r>
      <w:proofErr w:type="gramStart"/>
      <w:r>
        <w:t>Tearful</w:t>
      </w:r>
      <w:proofErr w:type="gramEnd"/>
    </w:p>
    <w:p w14:paraId="6851C5C5" w14:textId="77777777" w:rsidR="00AB0F9D" w:rsidRDefault="00AB0F9D" w:rsidP="00AB0F9D">
      <w:r>
        <w:lastRenderedPageBreak/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4"/>
      <w:r>
        <w:instrText xml:space="preserve"> FORMCHECKBOX </w:instrText>
      </w:r>
      <w:r>
        <w:fldChar w:fldCharType="separate"/>
      </w:r>
      <w:r>
        <w:fldChar w:fldCharType="end"/>
      </w:r>
      <w:bookmarkEnd w:id="51"/>
      <w:r>
        <w:t xml:space="preserve"> Anxious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2"/>
      <w:r>
        <w:instrText xml:space="preserve"> FORMCHECKBOX </w:instrText>
      </w:r>
      <w:r>
        <w:fldChar w:fldCharType="separate"/>
      </w:r>
      <w:r>
        <w:fldChar w:fldCharType="end"/>
      </w:r>
      <w:bookmarkEnd w:id="52"/>
      <w:r>
        <w:t xml:space="preserve"> Labile</w:t>
      </w:r>
      <w:r>
        <w:tab/>
      </w:r>
      <w:r>
        <w:tab/>
      </w:r>
      <w:r>
        <w:tab/>
      </w: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3"/>
      <w:r>
        <w:instrText xml:space="preserve"> FORMCHECKBOX </w:instrText>
      </w:r>
      <w:r>
        <w:fldChar w:fldCharType="separate"/>
      </w:r>
      <w:r>
        <w:fldChar w:fldCharType="end"/>
      </w:r>
      <w:bookmarkEnd w:id="53"/>
      <w:r>
        <w:t xml:space="preserve"> Other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5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14:paraId="241D04F0" w14:textId="77777777" w:rsidR="00AB0F9D" w:rsidRDefault="00AB0F9D" w:rsidP="00AB0F9D"/>
    <w:p w14:paraId="08533406" w14:textId="77777777" w:rsidR="00AB0F9D" w:rsidRDefault="00AB0F9D" w:rsidP="00AB0F9D">
      <w:r>
        <w:t>Appearance: Appropriately dressed and groomed.</w:t>
      </w:r>
    </w:p>
    <w:p w14:paraId="7AFF6C92" w14:textId="77777777" w:rsidR="00AB0F9D" w:rsidRDefault="00AB0F9D" w:rsidP="00AB0F9D">
      <w:r>
        <w:t xml:space="preserve">Harm to self or others: </w:t>
      </w:r>
      <w:r>
        <w:fldChar w:fldCharType="begin">
          <w:ffData>
            <w:name w:val="Dropdown7"/>
            <w:enabled/>
            <w:calcOnExit w:val="0"/>
            <w:ddList>
              <w:listEntry w:val="Select"/>
              <w:listEntry w:val="Pt denies"/>
              <w:listEntry w:val="Morbid ideation only"/>
              <w:listEntry w:val="Passive suicidal ideation. Denies intent or plan."/>
              <w:listEntry w:val="Active suicidal ideation"/>
              <w:listEntry w:val="History of "/>
              <w:listEntry w:val="Non- suicidal self injurious behaviors"/>
              <w:listEntry w:val="Not assessed"/>
              <w:listEntry w:val="Other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r>
        <w:t xml:space="preserve"> 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F50531" w14:textId="77777777" w:rsidR="00AB0F9D" w:rsidRDefault="00AB0F9D" w:rsidP="00AB0F9D">
      <w:r>
        <w:t xml:space="preserve">Substance use: </w:t>
      </w:r>
      <w:r>
        <w:fldChar w:fldCharType="begin">
          <w:ffData>
            <w:name w:val="Dropdown8"/>
            <w:enabled/>
            <w:calcOnExit w:val="0"/>
            <w:ddList>
              <w:listEntry w:val="Select"/>
              <w:listEntry w:val="Pt denies current substance use/abuse"/>
              <w:listEntry w:val="Problem or risky substance use"/>
              <w:listEntry w:val="Current use of "/>
              <w:listEntry w:val="Not assessed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r>
        <w:t xml:space="preserve"> 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D4EEDC" w14:textId="77777777" w:rsidR="00AB0F9D" w:rsidRDefault="00AB0F9D" w:rsidP="00AB0F9D">
      <w:r>
        <w:t xml:space="preserve">Current psychotropic medication use: </w:t>
      </w:r>
      <w:r>
        <w:fldChar w:fldCharType="begin">
          <w:ffData>
            <w:name w:val="Dropdown9"/>
            <w:enabled/>
            <w:calcOnExit w:val="0"/>
            <w:ddList>
              <w:listEntry w:val="Select"/>
              <w:listEntry w:val="Unchange from prior contact"/>
              <w:listEntry w:val="Stopped medication on her own on"/>
              <w:listEntry w:val="Intermittent use of "/>
              <w:listEntry w:val="Adherence"/>
              <w:listEntry w:val="N/A"/>
              <w:listEntry w:val="Other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5CB75B" w14:textId="76CF76C9" w:rsidR="005F3A93" w:rsidRDefault="00627C46" w:rsidP="009804EF">
      <w:r>
        <w:t xml:space="preserve">Behavioral Health History: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55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</w:p>
    <w:p w14:paraId="58EE1536" w14:textId="79151EA0" w:rsidR="005F3A93" w:rsidRDefault="005F3A93" w:rsidP="009804EF">
      <w:r>
        <w:t xml:space="preserve">Harm to self or others: </w:t>
      </w:r>
      <w:r>
        <w:fldChar w:fldCharType="begin">
          <w:ffData>
            <w:name w:val="Dropdown7"/>
            <w:enabled/>
            <w:calcOnExit w:val="0"/>
            <w:ddList>
              <w:listEntry w:val="Select"/>
              <w:listEntry w:val="Pt denies"/>
              <w:listEntry w:val="Morbid ideation only"/>
              <w:listEntry w:val="Passive suicidal ideation. Denies intent or plan."/>
              <w:listEntry w:val="Active suicidal ideation"/>
              <w:listEntry w:val="History of "/>
              <w:listEntry w:val="Non- suicidal self injurious behaviors"/>
              <w:listEntry w:val="Not assessed"/>
              <w:listEntry w:val="Other"/>
            </w:ddList>
          </w:ffData>
        </w:fldChar>
      </w:r>
      <w:bookmarkStart w:id="56" w:name="Dropdown7"/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56"/>
      <w:r>
        <w:t xml:space="preserve"> 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57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14:paraId="3A44E067" w14:textId="0D14FC60" w:rsidR="005F3A93" w:rsidRDefault="005F3A93" w:rsidP="009804EF">
      <w:r>
        <w:t xml:space="preserve">Substance use: </w:t>
      </w:r>
      <w:r>
        <w:fldChar w:fldCharType="begin">
          <w:ffData>
            <w:name w:val="Dropdown8"/>
            <w:enabled/>
            <w:calcOnExit w:val="0"/>
            <w:ddList>
              <w:listEntry w:val="Select"/>
              <w:listEntry w:val="Pt denies current substance use/abuse"/>
              <w:listEntry w:val="Problem or risky substance use"/>
              <w:listEntry w:val="Current use of "/>
              <w:listEntry w:val="Not assessed"/>
            </w:ddList>
          </w:ffData>
        </w:fldChar>
      </w:r>
      <w:bookmarkStart w:id="58" w:name="Dropdown8"/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58"/>
      <w:r>
        <w:t xml:space="preserve"> 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5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</w:p>
    <w:p w14:paraId="18823098" w14:textId="41C4B5ED" w:rsidR="00627C46" w:rsidRDefault="00627C46" w:rsidP="009804EF">
      <w:r>
        <w:t xml:space="preserve">Current Medication/adherence: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60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14:paraId="7922B920" w14:textId="2FB58CAB" w:rsidR="00A153C9" w:rsidRDefault="00627C46" w:rsidP="009804EF">
      <w:r>
        <w:t>Prior psychiatric medications</w:t>
      </w:r>
      <w:r w:rsidR="00A153C9">
        <w:t xml:space="preserve">: </w:t>
      </w:r>
      <w:r w:rsidR="00A153C9">
        <w:fldChar w:fldCharType="begin">
          <w:ffData>
            <w:name w:val="Dropdown9"/>
            <w:enabled/>
            <w:calcOnExit w:val="0"/>
            <w:ddList>
              <w:listEntry w:val="Select"/>
              <w:listEntry w:val="Unchange from prior contact"/>
              <w:listEntry w:val="Stopped medication on her own on"/>
              <w:listEntry w:val="Intermittent use of "/>
              <w:listEntry w:val="Adherence"/>
              <w:listEntry w:val="N/A"/>
              <w:listEntry w:val="Other"/>
            </w:ddList>
          </w:ffData>
        </w:fldChar>
      </w:r>
      <w:bookmarkStart w:id="61" w:name="Dropdown9"/>
      <w:r w:rsidR="00A153C9">
        <w:instrText xml:space="preserve"> FORMDROPDOWN </w:instrText>
      </w:r>
      <w:r w:rsidR="00000000">
        <w:fldChar w:fldCharType="separate"/>
      </w:r>
      <w:r w:rsidR="00A153C9">
        <w:fldChar w:fldCharType="end"/>
      </w:r>
      <w:bookmarkEnd w:id="61"/>
      <w:r w:rsidR="00A153C9">
        <w:t xml:space="preserve"> </w:t>
      </w:r>
      <w:r w:rsidR="00A153C9">
        <w:fldChar w:fldCharType="begin">
          <w:ffData>
            <w:name w:val="Text16"/>
            <w:enabled/>
            <w:calcOnExit w:val="0"/>
            <w:textInput/>
          </w:ffData>
        </w:fldChar>
      </w:r>
      <w:bookmarkStart w:id="62" w:name="Text16"/>
      <w:r w:rsidR="00A153C9">
        <w:instrText xml:space="preserve"> FORMTEXT </w:instrText>
      </w:r>
      <w:r w:rsidR="00A153C9">
        <w:fldChar w:fldCharType="separate"/>
      </w:r>
      <w:r w:rsidR="00A153C9">
        <w:rPr>
          <w:noProof/>
        </w:rPr>
        <w:t> </w:t>
      </w:r>
      <w:r w:rsidR="00A153C9">
        <w:rPr>
          <w:noProof/>
        </w:rPr>
        <w:t> </w:t>
      </w:r>
      <w:r w:rsidR="00A153C9">
        <w:rPr>
          <w:noProof/>
        </w:rPr>
        <w:t> </w:t>
      </w:r>
      <w:r w:rsidR="00A153C9">
        <w:rPr>
          <w:noProof/>
        </w:rPr>
        <w:t> </w:t>
      </w:r>
      <w:r w:rsidR="00A153C9">
        <w:rPr>
          <w:noProof/>
        </w:rPr>
        <w:t> </w:t>
      </w:r>
      <w:r w:rsidR="00A153C9">
        <w:fldChar w:fldCharType="end"/>
      </w:r>
      <w:bookmarkEnd w:id="62"/>
    </w:p>
    <w:p w14:paraId="42F530A2" w14:textId="2CB43479" w:rsidR="00A153C9" w:rsidRDefault="00A153C9" w:rsidP="009804EF">
      <w:r>
        <w:t xml:space="preserve">Completing of screening measures: </w:t>
      </w:r>
    </w:p>
    <w:p w14:paraId="184DE318" w14:textId="1BAB4CE0" w:rsidR="00A153C9" w:rsidRDefault="00A153C9" w:rsidP="009804EF"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3"/>
      <w:r>
        <w:t xml:space="preserve"> PHQ-9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4"/>
      <w:r>
        <w:t>GAD-7</w:t>
      </w:r>
      <w:r>
        <w:tab/>
      </w:r>
      <w:r>
        <w:tab/>
      </w:r>
      <w:r>
        <w:tab/>
      </w: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5"/>
      <w:r>
        <w:t>SLUMS</w:t>
      </w:r>
    </w:p>
    <w:p w14:paraId="15B0E546" w14:textId="25B77722" w:rsidR="00A153C9" w:rsidRDefault="00A153C9" w:rsidP="009804EF"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6"/>
      <w:r>
        <w:t>AUDIT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3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7"/>
      <w:r>
        <w:t>DAST</w:t>
      </w:r>
      <w:r>
        <w:tab/>
      </w:r>
      <w:r>
        <w:tab/>
      </w:r>
      <w:r>
        <w:tab/>
      </w:r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8"/>
      <w:r>
        <w:t>SBIRT</w:t>
      </w:r>
    </w:p>
    <w:p w14:paraId="0A622C38" w14:textId="3460218C" w:rsidR="00A153C9" w:rsidRDefault="00A153C9" w:rsidP="009804EF"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4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9"/>
      <w:r>
        <w:t xml:space="preserve"> Other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70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</w:p>
    <w:p w14:paraId="66F3C436" w14:textId="30BB28FB" w:rsidR="007E5A5B" w:rsidRDefault="007E5A5B" w:rsidP="009804EF"/>
    <w:p w14:paraId="171FE51A" w14:textId="3BB29B12" w:rsidR="007E5A5B" w:rsidRDefault="007E5A5B" w:rsidP="009804EF">
      <w:r>
        <w:t xml:space="preserve">Total Score: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7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14:paraId="410F29C4" w14:textId="2158E11E" w:rsidR="00A153C9" w:rsidRDefault="00A153C9" w:rsidP="009804EF"/>
    <w:p w14:paraId="42B1C3D6" w14:textId="4045FD49" w:rsidR="00627C46" w:rsidRDefault="00627C46" w:rsidP="009804EF">
      <w:r>
        <w:t xml:space="preserve">Provisional Diagnosis: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72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</w:p>
    <w:p w14:paraId="61DC120E" w14:textId="77777777" w:rsidR="00627C46" w:rsidRDefault="00627C46" w:rsidP="009804EF"/>
    <w:p w14:paraId="69C0F49E" w14:textId="18A315F4" w:rsidR="00A153C9" w:rsidRDefault="00A153C9" w:rsidP="009804EF">
      <w:r>
        <w:t>Time spen</w:t>
      </w:r>
      <w:r w:rsidR="00627C46">
        <w:t>t</w:t>
      </w:r>
      <w:r>
        <w:t xml:space="preserve"> with patient: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73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3"/>
    </w:p>
    <w:p w14:paraId="199B8B86" w14:textId="04CDD381" w:rsidR="00627C46" w:rsidRDefault="00627C46" w:rsidP="009804EF">
      <w:r>
        <w:t xml:space="preserve">Type of Contact: </w:t>
      </w:r>
      <w:r>
        <w:fldChar w:fldCharType="begin">
          <w:ffData>
            <w:name w:val="Text25"/>
            <w:enabled/>
            <w:calcOnExit w:val="0"/>
            <w:textInput>
              <w:default w:val="in person/ phone/ telehealth"/>
            </w:textInput>
          </w:ffData>
        </w:fldChar>
      </w:r>
      <w:bookmarkStart w:id="74" w:name="Text25"/>
      <w:r>
        <w:instrText xml:space="preserve"> FORMTEXT </w:instrText>
      </w:r>
      <w:r>
        <w:fldChar w:fldCharType="separate"/>
      </w:r>
      <w:r>
        <w:rPr>
          <w:noProof/>
        </w:rPr>
        <w:t>in person/ phone/ telehealth</w:t>
      </w:r>
      <w:r>
        <w:fldChar w:fldCharType="end"/>
      </w:r>
      <w:bookmarkEnd w:id="74"/>
    </w:p>
    <w:p w14:paraId="623C5BCA" w14:textId="42DFAA78" w:rsidR="005C21DC" w:rsidRDefault="005C21DC" w:rsidP="009804EF">
      <w:r>
        <w:t xml:space="preserve">Others present in the room: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75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5"/>
    </w:p>
    <w:p w14:paraId="4AAD6026" w14:textId="0B612155" w:rsidR="005C21DC" w:rsidRDefault="005C21DC" w:rsidP="009804EF">
      <w:r>
        <w:t xml:space="preserve">Interpreter used: Yes </w:t>
      </w: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6"/>
      <w:r>
        <w:t xml:space="preserve">   No </w:t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4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7"/>
    </w:p>
    <w:p w14:paraId="5E850BD2" w14:textId="4586CCED" w:rsidR="00627C46" w:rsidRDefault="00627C46" w:rsidP="009804EF">
      <w:r>
        <w:t xml:space="preserve">Rendering Provider: </w:t>
      </w:r>
      <w:r>
        <w:fldChar w:fldCharType="begin">
          <w:ffData>
            <w:name w:val="Text26"/>
            <w:enabled/>
            <w:calcOnExit w:val="0"/>
            <w:textInput>
              <w:default w:val="@PCP@"/>
            </w:textInput>
          </w:ffData>
        </w:fldChar>
      </w:r>
      <w:bookmarkStart w:id="78" w:name="Text26"/>
      <w:r>
        <w:instrText xml:space="preserve"> FORMTEXT </w:instrText>
      </w:r>
      <w:r>
        <w:fldChar w:fldCharType="separate"/>
      </w:r>
      <w:r>
        <w:rPr>
          <w:noProof/>
        </w:rPr>
        <w:t>@PCP@</w:t>
      </w:r>
      <w:r>
        <w:fldChar w:fldCharType="end"/>
      </w:r>
      <w:bookmarkEnd w:id="78"/>
    </w:p>
    <w:p w14:paraId="361F97BF" w14:textId="6ECD6CD2" w:rsidR="00A153C9" w:rsidRPr="00AB0F9D" w:rsidRDefault="00A153C9" w:rsidP="009804EF">
      <w:r>
        <w:t xml:space="preserve">Name of BHC Provider: </w:t>
      </w:r>
      <w:r w:rsidR="00AB0F9D">
        <w:fldChar w:fldCharType="begin">
          <w:ffData>
            <w:name w:val="Text44"/>
            <w:enabled/>
            <w:calcOnExit w:val="0"/>
            <w:textInput>
              <w:default w:val="signature"/>
            </w:textInput>
          </w:ffData>
        </w:fldChar>
      </w:r>
      <w:bookmarkStart w:id="79" w:name="Text44"/>
      <w:r w:rsidR="00AB0F9D">
        <w:instrText xml:space="preserve"> FORMTEXT </w:instrText>
      </w:r>
      <w:r w:rsidR="00AB0F9D">
        <w:fldChar w:fldCharType="separate"/>
      </w:r>
      <w:r w:rsidR="00AB0F9D">
        <w:rPr>
          <w:noProof/>
        </w:rPr>
        <w:t>signature</w:t>
      </w:r>
      <w:r w:rsidR="00AB0F9D">
        <w:fldChar w:fldCharType="end"/>
      </w:r>
      <w:bookmarkEnd w:id="79"/>
    </w:p>
    <w:p w14:paraId="591E37C0" w14:textId="774D944B" w:rsidR="00A153C9" w:rsidRDefault="00A153C9" w:rsidP="009804EF"/>
    <w:p w14:paraId="1E6FCA3C" w14:textId="1428E6A8" w:rsidR="00627C46" w:rsidRDefault="00627C46" w:rsidP="009804EF">
      <w:r>
        <w:fldChar w:fldCharType="begin">
          <w:ffData>
            <w:name w:val="Text31"/>
            <w:enabled/>
            <w:calcOnExit w:val="0"/>
            <w:textInput>
              <w:default w:val="Select for service provided"/>
            </w:textInput>
          </w:ffData>
        </w:fldChar>
      </w:r>
      <w:bookmarkStart w:id="80" w:name="Text31"/>
      <w:r>
        <w:instrText xml:space="preserve"> FORMTEXT </w:instrText>
      </w:r>
      <w:r>
        <w:fldChar w:fldCharType="separate"/>
      </w:r>
      <w:r>
        <w:rPr>
          <w:noProof/>
        </w:rPr>
        <w:t>Select for service provided</w:t>
      </w:r>
      <w:r>
        <w:fldChar w:fldCharType="end"/>
      </w:r>
      <w:bookmarkEnd w:id="80"/>
    </w:p>
    <w:p w14:paraId="763EEF63" w14:textId="31D2F8A2" w:rsidR="00A153C9" w:rsidRDefault="00627C46" w:rsidP="009804EF"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4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1"/>
      <w:r w:rsidR="00A153C9">
        <w:t>This patient was informed of the following characteristics of their care with the primary care medical home</w:t>
      </w:r>
      <w:r w:rsidR="00AB0F9D">
        <w:t xml:space="preserve"> </w:t>
      </w:r>
      <w:r w:rsidR="00AB0F9D">
        <w:fldChar w:fldCharType="begin">
          <w:ffData>
            <w:name w:val="Text45"/>
            <w:enabled/>
            <w:calcOnExit w:val="0"/>
            <w:textInput>
              <w:default w:val="Name of organization"/>
            </w:textInput>
          </w:ffData>
        </w:fldChar>
      </w:r>
      <w:bookmarkStart w:id="82" w:name="Text45"/>
      <w:r w:rsidR="00AB0F9D">
        <w:instrText xml:space="preserve"> FORMTEXT </w:instrText>
      </w:r>
      <w:r w:rsidR="00AB0F9D">
        <w:fldChar w:fldCharType="separate"/>
      </w:r>
      <w:r w:rsidR="00AB0F9D">
        <w:rPr>
          <w:noProof/>
        </w:rPr>
        <w:t>Name of organization</w:t>
      </w:r>
      <w:r w:rsidR="00AB0F9D">
        <w:fldChar w:fldCharType="end"/>
      </w:r>
      <w:bookmarkEnd w:id="82"/>
      <w:r w:rsidR="00A153C9" w:rsidRPr="00AD37DB">
        <w:rPr>
          <w:color w:val="4472C4" w:themeColor="accent1"/>
        </w:rPr>
        <w:t xml:space="preserve">. </w:t>
      </w:r>
      <w:r w:rsidR="00A153C9">
        <w:t xml:space="preserve">A. Behavioral health providers operate as consultants to the medical team and not as stand-alone providers of care. B. All information discussed with team members as applicable/appropriate will be documented in the share electronic health record and visible by all care team members. C. The Behavioral Health Team works as a group providing care to all patients and as such a patient is likely to work with multiple Behavioral Health providers. Patient consented to meet with BHC. </w:t>
      </w:r>
    </w:p>
    <w:p w14:paraId="0102B297" w14:textId="77777777" w:rsidR="00627C46" w:rsidRDefault="00627C46" w:rsidP="009804EF"/>
    <w:p w14:paraId="1A5B50CA" w14:textId="05993F5D" w:rsidR="00627C46" w:rsidRDefault="00627C46" w:rsidP="009804EF">
      <w: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4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3"/>
      <w:r>
        <w:t xml:space="preserve">Patient consented to CoCM program, including the roles of psychiatric consultant, BHCC, and other relevant specialists. Patient was made aware of their responsibility for potential cost-sharing expenses for CoCM services. </w:t>
      </w:r>
    </w:p>
    <w:sectPr w:rsidR="00627C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9CCE" w14:textId="77777777" w:rsidR="008B2CA9" w:rsidRDefault="008B2CA9" w:rsidP="00AB0F9D">
      <w:r>
        <w:separator/>
      </w:r>
    </w:p>
  </w:endnote>
  <w:endnote w:type="continuationSeparator" w:id="0">
    <w:p w14:paraId="5B4F0439" w14:textId="77777777" w:rsidR="008B2CA9" w:rsidRDefault="008B2CA9" w:rsidP="00AB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1E1B" w14:textId="77777777" w:rsidR="008B2CA9" w:rsidRDefault="008B2CA9" w:rsidP="00AB0F9D">
      <w:r>
        <w:separator/>
      </w:r>
    </w:p>
  </w:footnote>
  <w:footnote w:type="continuationSeparator" w:id="0">
    <w:p w14:paraId="5D8073F7" w14:textId="77777777" w:rsidR="008B2CA9" w:rsidRDefault="008B2CA9" w:rsidP="00AB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67EB" w14:textId="77777777" w:rsidR="00AB0F9D" w:rsidRDefault="00AB0F9D">
    <w:pPr>
      <w:pStyle w:val="Header"/>
    </w:pPr>
  </w:p>
  <w:p w14:paraId="6C142B80" w14:textId="77777777" w:rsidR="00AB0F9D" w:rsidRDefault="00AB0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02CAC"/>
    <w:multiLevelType w:val="hybridMultilevel"/>
    <w:tmpl w:val="21ECB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8254D"/>
    <w:multiLevelType w:val="hybridMultilevel"/>
    <w:tmpl w:val="8F18E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B41E8"/>
    <w:multiLevelType w:val="hybridMultilevel"/>
    <w:tmpl w:val="7538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5217">
    <w:abstractNumId w:val="1"/>
  </w:num>
  <w:num w:numId="2" w16cid:durableId="1817331816">
    <w:abstractNumId w:val="2"/>
  </w:num>
  <w:num w:numId="3" w16cid:durableId="32987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EF"/>
    <w:rsid w:val="0003032A"/>
    <w:rsid w:val="000445C0"/>
    <w:rsid w:val="000847D8"/>
    <w:rsid w:val="000E76CA"/>
    <w:rsid w:val="00511060"/>
    <w:rsid w:val="005C21DC"/>
    <w:rsid w:val="005F3A93"/>
    <w:rsid w:val="00627C46"/>
    <w:rsid w:val="006770C6"/>
    <w:rsid w:val="006D67EF"/>
    <w:rsid w:val="007B7FB1"/>
    <w:rsid w:val="007E5A5B"/>
    <w:rsid w:val="0080648E"/>
    <w:rsid w:val="00886C7C"/>
    <w:rsid w:val="008B2CA9"/>
    <w:rsid w:val="00906696"/>
    <w:rsid w:val="009804EF"/>
    <w:rsid w:val="00A10E8A"/>
    <w:rsid w:val="00A153C9"/>
    <w:rsid w:val="00AB0F9D"/>
    <w:rsid w:val="00AD37DB"/>
    <w:rsid w:val="00C074B6"/>
    <w:rsid w:val="00F52864"/>
    <w:rsid w:val="00FA3C35"/>
    <w:rsid w:val="00FE7B66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9D58A"/>
  <w15:chartTrackingRefBased/>
  <w15:docId w15:val="{53F47765-C649-7F44-BA27-0C8060C9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F9D"/>
  </w:style>
  <w:style w:type="paragraph" w:styleId="Footer">
    <w:name w:val="footer"/>
    <w:basedOn w:val="Normal"/>
    <w:link w:val="FooterChar"/>
    <w:uiPriority w:val="99"/>
    <w:unhideWhenUsed/>
    <w:rsid w:val="00AB0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Saucedo</dc:creator>
  <cp:keywords/>
  <dc:description/>
  <cp:lastModifiedBy>Daniela Vela Hernandez</cp:lastModifiedBy>
  <cp:revision>2</cp:revision>
  <dcterms:created xsi:type="dcterms:W3CDTF">2023-05-16T21:59:00Z</dcterms:created>
  <dcterms:modified xsi:type="dcterms:W3CDTF">2023-05-16T21:59:00Z</dcterms:modified>
</cp:coreProperties>
</file>