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1FA1" w:rsidRPr="00A50D07" w:rsidRDefault="00000000">
      <w:pPr>
        <w:rPr>
          <w:rFonts w:asciiTheme="majorHAnsi" w:hAnsiTheme="majorHAnsi" w:cstheme="majorHAns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A50D07">
        <w:rPr>
          <w:rFonts w:asciiTheme="majorHAnsi" w:hAnsiTheme="majorHAnsi" w:cstheme="majorHAnsi"/>
          <w:b/>
          <w:color w:val="000000"/>
          <w:sz w:val="22"/>
          <w:szCs w:val="22"/>
        </w:rPr>
        <w:t>Section 6: Pilot Site Evaluation and Engagement</w:t>
      </w:r>
    </w:p>
    <w:p w14:paraId="00000002" w14:textId="4113552C" w:rsidR="00331FA1" w:rsidRPr="00A50D07" w:rsidRDefault="00000000" w:rsidP="00A50D07">
      <w:pPr>
        <w:pStyle w:val="ListParagraph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color w:val="000000"/>
          <w:sz w:val="22"/>
          <w:szCs w:val="22"/>
        </w:rPr>
      </w:pPr>
      <w:bookmarkStart w:id="1" w:name="_Hlk155610283"/>
      <w:r w:rsidRPr="00A50D07">
        <w:rPr>
          <w:rFonts w:asciiTheme="majorHAnsi" w:hAnsiTheme="majorHAnsi" w:cstheme="majorHAnsi"/>
          <w:color w:val="000000"/>
          <w:sz w:val="22"/>
          <w:szCs w:val="22"/>
          <w:u w:val="single"/>
        </w:rPr>
        <w:t>Objective</w:t>
      </w:r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: Create </w:t>
      </w:r>
      <w:r w:rsidRPr="00A50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pilot</w:t>
      </w:r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 site engagement plan</w:t>
      </w:r>
      <w:r w:rsidR="00A50D07"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; </w:t>
      </w:r>
      <w:r w:rsidRPr="00A50D07">
        <w:rPr>
          <w:rFonts w:asciiTheme="majorHAnsi" w:hAnsiTheme="majorHAnsi" w:cstheme="majorHAnsi"/>
          <w:color w:val="000000"/>
          <w:sz w:val="22"/>
          <w:szCs w:val="22"/>
        </w:rPr>
        <w:t>identify how to select, track and monitor Pilot Site evaluation measures</w:t>
      </w:r>
    </w:p>
    <w:p w14:paraId="00000003" w14:textId="0C6F9906" w:rsidR="00331FA1" w:rsidRPr="00A50D07" w:rsidRDefault="00000000" w:rsidP="00A50D0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bookmarkStart w:id="2" w:name="_Hlk155189830"/>
      <w:r w:rsidRPr="00A50D07">
        <w:rPr>
          <w:rFonts w:asciiTheme="majorHAnsi" w:hAnsiTheme="majorHAnsi" w:cstheme="majorHAnsi"/>
          <w:color w:val="000000"/>
          <w:sz w:val="22"/>
          <w:szCs w:val="22"/>
        </w:rPr>
        <w:t>Due by Thursday, February 29 to your Improvement Advisor</w:t>
      </w:r>
      <w:r w:rsidRPr="00A50D07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</w:p>
    <w:bookmarkEnd w:id="2"/>
    <w:p w14:paraId="00000004" w14:textId="2EDE44EB" w:rsidR="00331FA1" w:rsidRPr="00A50D07" w:rsidRDefault="00000000" w:rsidP="00A50D0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A50D07">
        <w:rPr>
          <w:rFonts w:asciiTheme="majorHAnsi" w:hAnsiTheme="majorHAnsi" w:cstheme="majorHAnsi"/>
          <w:color w:val="000000"/>
          <w:sz w:val="22"/>
          <w:szCs w:val="22"/>
          <w:u w:val="single"/>
        </w:rPr>
        <w:t>Resources</w:t>
      </w:r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: Many resources are on the CalHIVE BHI </w:t>
      </w:r>
      <w:hyperlink r:id="rId9" w:anchor="learn">
        <w:r w:rsidRPr="00A50D07">
          <w:rPr>
            <w:rFonts w:asciiTheme="majorHAnsi" w:hAnsiTheme="majorHAnsi" w:cstheme="majorHAnsi"/>
            <w:color w:val="0563C1"/>
            <w:sz w:val="22"/>
            <w:szCs w:val="22"/>
            <w:u w:val="single"/>
          </w:rPr>
          <w:t>website</w:t>
        </w:r>
      </w:hyperlink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sdt>
        <w:sdtPr>
          <w:tag w:val="goog_rdk_0"/>
          <w:id w:val="554278494"/>
        </w:sdtPr>
        <w:sdtContent/>
      </w:sdt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Learn) </w:t>
      </w:r>
    </w:p>
    <w:bookmarkEnd w:id="1"/>
    <w:p w14:paraId="00000005" w14:textId="77777777" w:rsidR="00331FA1" w:rsidRDefault="00331FA1">
      <w:pPr>
        <w:rPr>
          <w:color w:val="000000"/>
          <w:sz w:val="22"/>
          <w:szCs w:val="22"/>
        </w:rPr>
      </w:pPr>
    </w:p>
    <w:p w14:paraId="00000006" w14:textId="77777777" w:rsidR="00331FA1" w:rsidRDefault="00331F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tbl>
      <w:tblPr>
        <w:tblStyle w:val="a"/>
        <w:tblW w:w="89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2"/>
        <w:gridCol w:w="2778"/>
      </w:tblGrid>
      <w:tr w:rsidR="00331FA1" w:rsidRPr="00EF14A1" w14:paraId="10BD60E4" w14:textId="77777777">
        <w:trPr>
          <w:tblHeader/>
        </w:trPr>
        <w:tc>
          <w:tcPr>
            <w:tcW w:w="6212" w:type="dxa"/>
            <w:shd w:val="clear" w:color="auto" w:fill="595959"/>
          </w:tcPr>
          <w:p w14:paraId="00000007" w14:textId="77777777" w:rsidR="00331FA1" w:rsidRPr="00EF14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EF14A1">
              <w:rPr>
                <w:b/>
                <w:color w:val="FFFFFF"/>
                <w:sz w:val="22"/>
                <w:szCs w:val="22"/>
              </w:rPr>
              <w:t>Area</w:t>
            </w:r>
          </w:p>
        </w:tc>
        <w:tc>
          <w:tcPr>
            <w:tcW w:w="2778" w:type="dxa"/>
            <w:shd w:val="clear" w:color="auto" w:fill="595959"/>
          </w:tcPr>
          <w:p w14:paraId="00000008" w14:textId="77777777" w:rsidR="00331FA1" w:rsidRPr="00EF14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EF14A1">
              <w:rPr>
                <w:b/>
                <w:color w:val="FFFFFF"/>
                <w:sz w:val="22"/>
                <w:szCs w:val="22"/>
              </w:rPr>
              <w:t>Team Response</w:t>
            </w:r>
          </w:p>
        </w:tc>
      </w:tr>
      <w:tr w:rsidR="00331FA1" w:rsidRPr="00EF14A1" w14:paraId="4C3ACB31" w14:textId="77777777">
        <w:tc>
          <w:tcPr>
            <w:tcW w:w="6212" w:type="dxa"/>
            <w:shd w:val="clear" w:color="auto" w:fill="E7E6E6"/>
          </w:tcPr>
          <w:p w14:paraId="00000009" w14:textId="77777777" w:rsidR="00331FA1" w:rsidRPr="00EF14A1" w:rsidRDefault="00000000">
            <w:pPr>
              <w:rPr>
                <w:i/>
                <w:color w:val="000000"/>
                <w:sz w:val="22"/>
                <w:szCs w:val="22"/>
              </w:rPr>
            </w:pPr>
            <w:r w:rsidRPr="00EF14A1">
              <w:rPr>
                <w:i/>
                <w:color w:val="000000"/>
                <w:sz w:val="22"/>
                <w:szCs w:val="22"/>
              </w:rPr>
              <w:t>Key Questions</w:t>
            </w:r>
          </w:p>
        </w:tc>
        <w:tc>
          <w:tcPr>
            <w:tcW w:w="2778" w:type="dxa"/>
            <w:shd w:val="clear" w:color="auto" w:fill="E7E6E6"/>
          </w:tcPr>
          <w:p w14:paraId="0000000A" w14:textId="77777777" w:rsidR="00331FA1" w:rsidRPr="00EF14A1" w:rsidRDefault="003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</w:tr>
      <w:tr w:rsidR="00331FA1" w:rsidRPr="00EF14A1" w14:paraId="0691F1C4" w14:textId="77777777">
        <w:tc>
          <w:tcPr>
            <w:tcW w:w="6212" w:type="dxa"/>
            <w:shd w:val="clear" w:color="auto" w:fill="FFFFFF"/>
          </w:tcPr>
          <w:p w14:paraId="0000000B" w14:textId="77777777" w:rsidR="00331FA1" w:rsidRPr="00EF14A1" w:rsidRDefault="00000000">
            <w:pPr>
              <w:rPr>
                <w:b/>
                <w:color w:val="000000"/>
                <w:sz w:val="22"/>
                <w:szCs w:val="22"/>
              </w:rPr>
            </w:pPr>
            <w:r w:rsidRPr="00EF14A1">
              <w:rPr>
                <w:b/>
                <w:color w:val="000000"/>
                <w:sz w:val="22"/>
                <w:szCs w:val="22"/>
              </w:rPr>
              <w:t xml:space="preserve">Engaging the Pilot Site </w:t>
            </w:r>
          </w:p>
          <w:p w14:paraId="0000000C" w14:textId="5968AA48" w:rsidR="00331FA1" w:rsidRPr="00EF14A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t xml:space="preserve">Look at Section 2 of your Implementation Plan as a refresher to what you know and don’t </w:t>
            </w:r>
            <w:r w:rsidR="00A50D07">
              <w:rPr>
                <w:color w:val="000000"/>
                <w:sz w:val="22"/>
                <w:szCs w:val="22"/>
              </w:rPr>
              <w:t xml:space="preserve">know </w:t>
            </w:r>
            <w:r w:rsidRPr="00EF14A1">
              <w:rPr>
                <w:color w:val="000000"/>
                <w:sz w:val="22"/>
                <w:szCs w:val="22"/>
              </w:rPr>
              <w:t>about the pilot site. What needs to be updated</w:t>
            </w:r>
            <w:r w:rsidR="00A50D07">
              <w:rPr>
                <w:color w:val="000000"/>
                <w:sz w:val="22"/>
                <w:szCs w:val="22"/>
              </w:rPr>
              <w:t xml:space="preserve"> (if anything)</w:t>
            </w:r>
            <w:r w:rsidRPr="00EF14A1">
              <w:rPr>
                <w:color w:val="000000"/>
                <w:sz w:val="22"/>
                <w:szCs w:val="22"/>
              </w:rPr>
              <w:t>?</w:t>
            </w:r>
          </w:p>
          <w:p w14:paraId="0000000D" w14:textId="77777777" w:rsidR="00331FA1" w:rsidRPr="00EF14A1" w:rsidRDefault="00331FA1">
            <w:pPr>
              <w:rPr>
                <w:color w:val="000000"/>
                <w:sz w:val="22"/>
                <w:szCs w:val="22"/>
              </w:rPr>
            </w:pPr>
          </w:p>
          <w:p w14:paraId="0000000E" w14:textId="77777777" w:rsidR="00331FA1" w:rsidRPr="00EF14A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t>At the pilot site, what are the concerns, questions and expectations of leadership, providers, and staff about BHI?</w:t>
            </w:r>
          </w:p>
          <w:p w14:paraId="0000000F" w14:textId="77777777" w:rsidR="00331FA1" w:rsidRPr="00EF14A1" w:rsidRDefault="00331FA1">
            <w:pPr>
              <w:rPr>
                <w:color w:val="000000"/>
                <w:sz w:val="22"/>
                <w:szCs w:val="22"/>
              </w:rPr>
            </w:pPr>
          </w:p>
          <w:p w14:paraId="00000010" w14:textId="77777777" w:rsidR="00331FA1" w:rsidRPr="00EF14A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t>How can you motivate leadership, providers, and staff to buy in and participate effectively in the pilot program?</w:t>
            </w:r>
          </w:p>
          <w:p w14:paraId="00000011" w14:textId="77777777" w:rsidR="00331FA1" w:rsidRPr="00EF14A1" w:rsidRDefault="00331FA1">
            <w:pPr>
              <w:rPr>
                <w:color w:val="000000"/>
                <w:sz w:val="22"/>
                <w:szCs w:val="22"/>
              </w:rPr>
            </w:pPr>
          </w:p>
          <w:p w14:paraId="00000012" w14:textId="77777777" w:rsidR="00331FA1" w:rsidRPr="00EF14A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t>What are opportunities to involve patient/family feedback as part of the planning work?</w:t>
            </w:r>
          </w:p>
          <w:p w14:paraId="00000013" w14:textId="77777777" w:rsidR="00331FA1" w:rsidRPr="00EF14A1" w:rsidRDefault="00331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FFFFF"/>
          </w:tcPr>
          <w:p w14:paraId="00000014" w14:textId="77777777" w:rsidR="00331FA1" w:rsidRPr="00EF14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2"/>
                <w:szCs w:val="22"/>
              </w:rPr>
            </w:pPr>
            <w:r w:rsidRPr="00EF14A1">
              <w:rPr>
                <w:color w:val="ED7D31"/>
                <w:sz w:val="22"/>
                <w:szCs w:val="22"/>
              </w:rPr>
              <w:t xml:space="preserve"> </w:t>
            </w:r>
          </w:p>
        </w:tc>
      </w:tr>
      <w:tr w:rsidR="00331FA1" w:rsidRPr="00EF14A1" w14:paraId="5F385F32" w14:textId="77777777">
        <w:tc>
          <w:tcPr>
            <w:tcW w:w="6212" w:type="dxa"/>
            <w:shd w:val="clear" w:color="auto" w:fill="FFFFFF"/>
          </w:tcPr>
          <w:p w14:paraId="00000015" w14:textId="77777777" w:rsidR="00331FA1" w:rsidRPr="00EF14A1" w:rsidRDefault="00000000">
            <w:pPr>
              <w:rPr>
                <w:b/>
                <w:color w:val="000000"/>
                <w:sz w:val="22"/>
                <w:szCs w:val="22"/>
              </w:rPr>
            </w:pPr>
            <w:r w:rsidRPr="00EF14A1">
              <w:rPr>
                <w:b/>
                <w:color w:val="000000"/>
                <w:sz w:val="22"/>
                <w:szCs w:val="22"/>
              </w:rPr>
              <w:t>Developing Effective Communications</w:t>
            </w:r>
          </w:p>
          <w:p w14:paraId="00000016" w14:textId="77777777" w:rsidR="00331FA1" w:rsidRPr="00EF14A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t>Which communication platforms or tools will you use with pilot site leadership, providers, staff? Is there an opportunity to try something new with this project?</w:t>
            </w:r>
          </w:p>
          <w:p w14:paraId="00000017" w14:textId="77777777" w:rsidR="00331FA1" w:rsidRPr="00EF14A1" w:rsidRDefault="00331FA1">
            <w:pPr>
              <w:rPr>
                <w:color w:val="000000"/>
                <w:sz w:val="22"/>
                <w:szCs w:val="22"/>
              </w:rPr>
            </w:pPr>
          </w:p>
          <w:p w14:paraId="00000018" w14:textId="32129D51" w:rsidR="00331FA1" w:rsidRPr="00EF14A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t xml:space="preserve">Do </w:t>
            </w:r>
            <w:r w:rsidR="00A50D07">
              <w:rPr>
                <w:color w:val="000000"/>
                <w:sz w:val="22"/>
                <w:szCs w:val="22"/>
              </w:rPr>
              <w:t>you</w:t>
            </w:r>
            <w:r w:rsidRPr="00EF14A1">
              <w:rPr>
                <w:color w:val="000000"/>
                <w:sz w:val="22"/>
                <w:szCs w:val="22"/>
              </w:rPr>
              <w:t xml:space="preserve"> want to develop a “</w:t>
            </w:r>
            <w:sdt>
              <w:sdtPr>
                <w:rPr>
                  <w:sz w:val="22"/>
                  <w:szCs w:val="22"/>
                </w:rPr>
                <w:tag w:val="goog_rdk_1"/>
                <w:id w:val="1340728094"/>
              </w:sdtPr>
              <w:sdtContent/>
            </w:sdt>
            <w:r w:rsidRPr="00EF14A1">
              <w:rPr>
                <w:color w:val="000000"/>
                <w:sz w:val="22"/>
                <w:szCs w:val="22"/>
              </w:rPr>
              <w:t xml:space="preserve">brand” for this </w:t>
            </w:r>
            <w:r w:rsidR="00C80573" w:rsidRPr="00EF14A1">
              <w:rPr>
                <w:color w:val="000000"/>
                <w:sz w:val="22"/>
                <w:szCs w:val="22"/>
              </w:rPr>
              <w:t>initiative</w:t>
            </w:r>
            <w:r w:rsidRPr="00EF14A1">
              <w:rPr>
                <w:color w:val="000000"/>
                <w:sz w:val="22"/>
                <w:szCs w:val="22"/>
              </w:rPr>
              <w:t>?</w:t>
            </w:r>
            <w:r w:rsidR="00C80573" w:rsidRPr="00EF14A1">
              <w:rPr>
                <w:color w:val="000000"/>
                <w:sz w:val="22"/>
                <w:szCs w:val="22"/>
              </w:rPr>
              <w:t xml:space="preserve"> If so, would </w:t>
            </w:r>
            <w:r w:rsidR="00A50D07">
              <w:rPr>
                <w:color w:val="000000"/>
                <w:sz w:val="22"/>
                <w:szCs w:val="22"/>
              </w:rPr>
              <w:t>you</w:t>
            </w:r>
            <w:r w:rsidR="00C80573" w:rsidRPr="00EF14A1">
              <w:rPr>
                <w:color w:val="000000"/>
                <w:sz w:val="22"/>
                <w:szCs w:val="22"/>
              </w:rPr>
              <w:t xml:space="preserve"> want it to align with any network/organizational initiative or brand?</w:t>
            </w:r>
          </w:p>
          <w:p w14:paraId="00000019" w14:textId="77777777" w:rsidR="00331FA1" w:rsidRPr="00EF14A1" w:rsidRDefault="003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  <w:p w14:paraId="0000001A" w14:textId="77777777" w:rsidR="00331FA1" w:rsidRPr="00EF14A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t>What products need to be created for the pilot? (e.g., handouts, materials, website, training, whiteboard, checklist)</w:t>
            </w:r>
          </w:p>
          <w:p w14:paraId="0000001B" w14:textId="77777777" w:rsidR="00331FA1" w:rsidRPr="00EF14A1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t>Who do you need to work with for creation of these products?</w:t>
            </w:r>
          </w:p>
          <w:p w14:paraId="0000001C" w14:textId="77777777" w:rsidR="00331FA1" w:rsidRPr="00EF14A1" w:rsidRDefault="00331FA1">
            <w:pPr>
              <w:rPr>
                <w:color w:val="000000"/>
                <w:sz w:val="22"/>
                <w:szCs w:val="22"/>
              </w:rPr>
            </w:pPr>
          </w:p>
          <w:p w14:paraId="0000001D" w14:textId="77777777" w:rsidR="00331FA1" w:rsidRPr="00EF14A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t xml:space="preserve">What are your strategies for engaging and providing updates to internal stakeholders outside of the pilot site? External stakeholders? </w:t>
            </w:r>
          </w:p>
          <w:p w14:paraId="0000001E" w14:textId="77777777" w:rsidR="00331FA1" w:rsidRPr="00EF14A1" w:rsidRDefault="00331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FFFFF"/>
          </w:tcPr>
          <w:p w14:paraId="0000001F" w14:textId="77777777" w:rsidR="00331FA1" w:rsidRPr="00EF14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2"/>
                <w:szCs w:val="22"/>
              </w:rPr>
            </w:pPr>
            <w:r w:rsidRPr="00EF14A1">
              <w:rPr>
                <w:color w:val="ED7D31"/>
                <w:sz w:val="22"/>
                <w:szCs w:val="22"/>
              </w:rPr>
              <w:t xml:space="preserve"> </w:t>
            </w:r>
          </w:p>
          <w:p w14:paraId="00000020" w14:textId="77777777" w:rsidR="00331FA1" w:rsidRPr="00EF14A1" w:rsidRDefault="003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2"/>
                <w:szCs w:val="22"/>
              </w:rPr>
            </w:pPr>
          </w:p>
          <w:p w14:paraId="00000021" w14:textId="77777777" w:rsidR="00331FA1" w:rsidRPr="00EF14A1" w:rsidRDefault="003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2"/>
                <w:szCs w:val="22"/>
              </w:rPr>
            </w:pPr>
          </w:p>
        </w:tc>
      </w:tr>
      <w:tr w:rsidR="00331FA1" w:rsidRPr="00EF14A1" w14:paraId="7CBE21A0" w14:textId="77777777">
        <w:tc>
          <w:tcPr>
            <w:tcW w:w="6212" w:type="dxa"/>
            <w:shd w:val="clear" w:color="auto" w:fill="FFFFFF"/>
          </w:tcPr>
          <w:p w14:paraId="00000022" w14:textId="77777777" w:rsidR="00331FA1" w:rsidRPr="00EF14A1" w:rsidRDefault="00000000">
            <w:pPr>
              <w:rPr>
                <w:b/>
                <w:color w:val="000000"/>
                <w:sz w:val="22"/>
                <w:szCs w:val="22"/>
              </w:rPr>
            </w:pPr>
            <w:r w:rsidRPr="00EF14A1">
              <w:rPr>
                <w:b/>
                <w:color w:val="000000"/>
                <w:sz w:val="22"/>
                <w:szCs w:val="22"/>
              </w:rPr>
              <w:t>Measuring Pilot Success</w:t>
            </w:r>
          </w:p>
          <w:p w14:paraId="0C517202" w14:textId="36EAA59D" w:rsidR="0099644E" w:rsidRPr="00EF14A1" w:rsidRDefault="00000000" w:rsidP="009964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2"/>
                <w:id w:val="558987924"/>
              </w:sdtPr>
              <w:sdtContent/>
            </w:sdt>
            <w:r w:rsidR="0099644E" w:rsidRPr="00EF14A1">
              <w:rPr>
                <w:color w:val="000000"/>
                <w:sz w:val="22"/>
                <w:szCs w:val="22"/>
              </w:rPr>
              <w:t>What do we know we need to capture for: external reporting (e.g., P4P), leadership, financial sustainability?</w:t>
            </w:r>
          </w:p>
          <w:p w14:paraId="5C39C19D" w14:textId="77777777" w:rsidR="007C0E48" w:rsidRPr="00EF14A1" w:rsidRDefault="007C0E48" w:rsidP="007C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</w:p>
          <w:p w14:paraId="00000024" w14:textId="01744416" w:rsidR="00331FA1" w:rsidRDefault="0099644E" w:rsidP="007C0E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14A1">
              <w:rPr>
                <w:color w:val="000000"/>
                <w:sz w:val="22"/>
                <w:szCs w:val="22"/>
              </w:rPr>
              <w:lastRenderedPageBreak/>
              <w:t>What do we want to capture to measure internal success for the pilot site/team?</w:t>
            </w:r>
          </w:p>
          <w:p w14:paraId="59DA94E6" w14:textId="77777777" w:rsidR="00A50D07" w:rsidRPr="00EF14A1" w:rsidRDefault="00A50D07" w:rsidP="00A50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</w:p>
          <w:p w14:paraId="249314F6" w14:textId="77777777" w:rsidR="00A50D07" w:rsidRDefault="00A50D07" w:rsidP="00A50D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Identify </w:t>
            </w:r>
            <w:r w:rsidRPr="00EF14A1">
              <w:rPr>
                <w:color w:val="000000"/>
                <w:sz w:val="22"/>
                <w:szCs w:val="22"/>
              </w:rPr>
              <w:t xml:space="preserve">Pilot Site Evaluation </w:t>
            </w:r>
            <w:r w:rsidR="00A2370D" w:rsidRPr="00EF14A1">
              <w:rPr>
                <w:color w:val="000000"/>
                <w:sz w:val="22"/>
                <w:szCs w:val="22"/>
              </w:rPr>
              <w:t>Measures</w:t>
            </w:r>
          </w:p>
          <w:p w14:paraId="00000025" w14:textId="27FB7631" w:rsidR="00331FA1" w:rsidRPr="00A50D07" w:rsidRDefault="00A50D07" w:rsidP="00A50D0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Complete </w:t>
            </w:r>
            <w:hyperlink r:id="rId10" w:history="1">
              <w:r w:rsidRPr="006F1BCE">
                <w:rPr>
                  <w:rStyle w:val="Hyperlink"/>
                  <w:sz w:val="22"/>
                  <w:szCs w:val="22"/>
                </w:rPr>
                <w:t>Pilot Site Evaluation Measures</w:t>
              </w:r>
            </w:hyperlink>
          </w:p>
          <w:p w14:paraId="00000026" w14:textId="77777777" w:rsidR="00331FA1" w:rsidRPr="00EF14A1" w:rsidRDefault="00331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FFFFF"/>
          </w:tcPr>
          <w:p w14:paraId="00000027" w14:textId="77777777" w:rsidR="00331FA1" w:rsidRPr="00EF14A1" w:rsidRDefault="003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028" w14:textId="77777777" w:rsidR="00331FA1" w:rsidRDefault="00331FA1">
      <w:pPr>
        <w:rPr>
          <w:b/>
          <w:color w:val="000000"/>
          <w:sz w:val="22"/>
          <w:szCs w:val="22"/>
        </w:rPr>
      </w:pPr>
    </w:p>
    <w:p w14:paraId="00000029" w14:textId="77777777" w:rsidR="00331FA1" w:rsidRDefault="0000000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Action Plan</w:t>
      </w:r>
    </w:p>
    <w:p w14:paraId="0000002A" w14:textId="77777777" w:rsidR="00331FA1" w:rsidRDefault="0000000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Section 6: Pilot Site Evaluation and Engagement</w:t>
      </w:r>
    </w:p>
    <w:p w14:paraId="0000002B" w14:textId="77777777" w:rsidR="00331FA1" w:rsidRDefault="00331FA1">
      <w:pPr>
        <w:rPr>
          <w:color w:val="000000"/>
          <w:sz w:val="22"/>
          <w:szCs w:val="22"/>
        </w:rPr>
      </w:pPr>
    </w:p>
    <w:p w14:paraId="0000002C" w14:textId="77777777" w:rsidR="00331FA1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Considerations for developing the Action Plan:</w:t>
      </w:r>
    </w:p>
    <w:p w14:paraId="0000002D" w14:textId="2984288C" w:rsidR="00331F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is a space for your team to identify next action steps needed to move toward pilot implementation. </w:t>
      </w:r>
      <w:r w:rsidR="00A50D07">
        <w:rPr>
          <w:color w:val="000000"/>
          <w:sz w:val="22"/>
          <w:szCs w:val="22"/>
        </w:rPr>
        <w:t>Add additional rows as needed.</w:t>
      </w:r>
    </w:p>
    <w:p w14:paraId="0000002E" w14:textId="77777777" w:rsidR="00331F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Look at the questions raised during the implementation plan section above.</w:t>
      </w:r>
    </w:p>
    <w:p w14:paraId="0000002F" w14:textId="3E0CA78E" w:rsidR="00331F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Understanding these questions and your responses will provide insight into what needs to be addressed in your </w:t>
      </w:r>
      <w:r w:rsidR="00A50D07">
        <w:rPr>
          <w:color w:val="000000"/>
          <w:sz w:val="22"/>
          <w:szCs w:val="22"/>
        </w:rPr>
        <w:t>Action Plan.</w:t>
      </w:r>
    </w:p>
    <w:p w14:paraId="00000030" w14:textId="77777777" w:rsidR="00331F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What issues or concerns do they bring up? </w:t>
      </w:r>
    </w:p>
    <w:p w14:paraId="00000031" w14:textId="77777777" w:rsidR="00331F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Keep in mind that all tasks do not have to be completed by February 29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</w:t>
      </w:r>
    </w:p>
    <w:p w14:paraId="00000032" w14:textId="77777777" w:rsidR="00331FA1" w:rsidRDefault="00331F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33" w14:textId="77777777" w:rsidR="00331FA1" w:rsidRDefault="00331F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tbl>
      <w:tblPr>
        <w:tblStyle w:val="a0"/>
        <w:tblW w:w="899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5125"/>
      </w:tblGrid>
      <w:tr w:rsidR="00331FA1" w14:paraId="251CE0B3" w14:textId="77777777">
        <w:trPr>
          <w:trHeight w:val="386"/>
          <w:tblHeader/>
        </w:trPr>
        <w:tc>
          <w:tcPr>
            <w:tcW w:w="3870" w:type="dxa"/>
            <w:shd w:val="clear" w:color="auto" w:fill="E7E6E6"/>
          </w:tcPr>
          <w:p w14:paraId="00000034" w14:textId="77777777" w:rsidR="00331FA1" w:rsidRDefault="0000000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Due Date</w:t>
            </w:r>
          </w:p>
        </w:tc>
        <w:tc>
          <w:tcPr>
            <w:tcW w:w="5125" w:type="dxa"/>
            <w:shd w:val="clear" w:color="auto" w:fill="E7E6E6"/>
          </w:tcPr>
          <w:p w14:paraId="00000035" w14:textId="77777777" w:rsidR="00331F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Lead &amp; Task</w:t>
            </w:r>
          </w:p>
        </w:tc>
      </w:tr>
      <w:tr w:rsidR="00331FA1" w14:paraId="5FE50A51" w14:textId="77777777">
        <w:trPr>
          <w:trHeight w:val="2160"/>
        </w:trPr>
        <w:tc>
          <w:tcPr>
            <w:tcW w:w="3870" w:type="dxa"/>
            <w:shd w:val="clear" w:color="auto" w:fill="FFFFFF"/>
          </w:tcPr>
          <w:p w14:paraId="00000036" w14:textId="77777777" w:rsidR="00331FA1" w:rsidRDefault="00331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25" w:type="dxa"/>
            <w:shd w:val="clear" w:color="auto" w:fill="FFFFFF"/>
          </w:tcPr>
          <w:p w14:paraId="00000037" w14:textId="77777777" w:rsidR="00331FA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Lead: </w:t>
            </w:r>
          </w:p>
          <w:p w14:paraId="00000038" w14:textId="77777777" w:rsidR="00331FA1" w:rsidRDefault="003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39" w14:textId="77777777" w:rsidR="00331FA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Task: </w:t>
            </w:r>
          </w:p>
          <w:p w14:paraId="0000003A" w14:textId="77777777" w:rsidR="00331FA1" w:rsidRDefault="003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3B" w14:textId="77777777" w:rsidR="00331FA1" w:rsidRDefault="003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03D" w14:textId="6733E4CA" w:rsidR="00331FA1" w:rsidRPr="007C0E48" w:rsidRDefault="00331FA1" w:rsidP="007C0E48">
      <w:pPr>
        <w:spacing w:after="160" w:line="259" w:lineRule="auto"/>
        <w:rPr>
          <w:b/>
          <w:color w:val="000000"/>
          <w:sz w:val="22"/>
          <w:szCs w:val="22"/>
        </w:rPr>
      </w:pPr>
    </w:p>
    <w:sectPr w:rsidR="00331FA1" w:rsidRPr="007C0E4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CFC2" w14:textId="77777777" w:rsidR="001166C7" w:rsidRDefault="001166C7" w:rsidP="00EF14A1">
      <w:r>
        <w:separator/>
      </w:r>
    </w:p>
  </w:endnote>
  <w:endnote w:type="continuationSeparator" w:id="0">
    <w:p w14:paraId="5A1C9027" w14:textId="77777777" w:rsidR="001166C7" w:rsidRDefault="001166C7" w:rsidP="00EF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AA8B" w14:textId="41C9970D" w:rsidR="00A50D07" w:rsidRDefault="00A50D07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F137" w14:textId="77777777" w:rsidR="001166C7" w:rsidRDefault="001166C7" w:rsidP="00EF14A1">
      <w:r>
        <w:separator/>
      </w:r>
    </w:p>
  </w:footnote>
  <w:footnote w:type="continuationSeparator" w:id="0">
    <w:p w14:paraId="453BD380" w14:textId="77777777" w:rsidR="001166C7" w:rsidRDefault="001166C7" w:rsidP="00EF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9583" w14:textId="77777777" w:rsidR="00EF14A1" w:rsidRDefault="00EF14A1" w:rsidP="00EF14A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F81BD" w:themeColor="accent1"/>
        <w:sz w:val="15"/>
        <w:szCs w:val="15"/>
      </w:rPr>
    </w:pPr>
    <w:r>
      <w:rPr>
        <w:rFonts w:ascii="Century Gothic" w:hAnsi="Century Gothic" w:cs="Tahoma"/>
        <w:b/>
        <w:noProof/>
        <w:color w:val="4F81BD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3AD5E23A" wp14:editId="3A54AFB3">
          <wp:simplePos x="0" y="0"/>
          <wp:positionH relativeFrom="column">
            <wp:posOffset>-63500</wp:posOffset>
          </wp:positionH>
          <wp:positionV relativeFrom="paragraph">
            <wp:posOffset>-63500</wp:posOffset>
          </wp:positionV>
          <wp:extent cx="2211070" cy="590550"/>
          <wp:effectExtent l="0" t="0" r="0" b="0"/>
          <wp:wrapTight wrapText="bothSides">
            <wp:wrapPolygon edited="0">
              <wp:start x="0" y="0"/>
              <wp:lineTo x="0" y="20903"/>
              <wp:lineTo x="21401" y="20903"/>
              <wp:lineTo x="21401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293BC" w14:textId="77777777" w:rsidR="00EF14A1" w:rsidRDefault="00EF14A1" w:rsidP="00EF14A1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b/>
        <w:color w:val="4F81BD" w:themeColor="accent1"/>
        <w:sz w:val="15"/>
        <w:szCs w:val="15"/>
      </w:rPr>
    </w:pP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 xml:space="preserve">CALHIVE </w:t>
    </w:r>
  </w:p>
  <w:p w14:paraId="15BA88A3" w14:textId="77777777" w:rsidR="00EF14A1" w:rsidRPr="001A5F4A" w:rsidRDefault="00EF14A1" w:rsidP="00EF14A1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Work Sans" w:hAnsi="Work Sans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ab/>
      <w:t xml:space="preserve">   BEHAVIORAL HEALTH INTEGRATION </w:t>
    </w:r>
  </w:p>
  <w:p w14:paraId="301899ED" w14:textId="77777777" w:rsidR="00EF14A1" w:rsidRDefault="00EF14A1" w:rsidP="00EF14A1">
    <w:pPr>
      <w:pStyle w:val="Header"/>
    </w:pPr>
  </w:p>
  <w:p w14:paraId="1114981B" w14:textId="77777777" w:rsidR="00EF14A1" w:rsidRDefault="00EF1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1A"/>
    <w:multiLevelType w:val="multilevel"/>
    <w:tmpl w:val="16E4A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B0653A"/>
    <w:multiLevelType w:val="hybridMultilevel"/>
    <w:tmpl w:val="565C6CC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8A61E22"/>
    <w:multiLevelType w:val="multilevel"/>
    <w:tmpl w:val="5A76E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856F76"/>
    <w:multiLevelType w:val="multilevel"/>
    <w:tmpl w:val="BD62F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6541E"/>
    <w:multiLevelType w:val="hybridMultilevel"/>
    <w:tmpl w:val="E654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D3123"/>
    <w:multiLevelType w:val="multilevel"/>
    <w:tmpl w:val="9FF2B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2489001">
    <w:abstractNumId w:val="3"/>
  </w:num>
  <w:num w:numId="2" w16cid:durableId="802623222">
    <w:abstractNumId w:val="0"/>
  </w:num>
  <w:num w:numId="3" w16cid:durableId="684136811">
    <w:abstractNumId w:val="2"/>
  </w:num>
  <w:num w:numId="4" w16cid:durableId="900798587">
    <w:abstractNumId w:val="5"/>
  </w:num>
  <w:num w:numId="5" w16cid:durableId="1736388796">
    <w:abstractNumId w:val="1"/>
  </w:num>
  <w:num w:numId="6" w16cid:durableId="100134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A1"/>
    <w:rsid w:val="001166C7"/>
    <w:rsid w:val="00331FA1"/>
    <w:rsid w:val="003B5C77"/>
    <w:rsid w:val="005732A8"/>
    <w:rsid w:val="006F1BCE"/>
    <w:rsid w:val="007C0E48"/>
    <w:rsid w:val="0099644E"/>
    <w:rsid w:val="00A0133B"/>
    <w:rsid w:val="00A2370D"/>
    <w:rsid w:val="00A50D07"/>
    <w:rsid w:val="00BA62A5"/>
    <w:rsid w:val="00C80573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8103"/>
  <w15:docId w15:val="{B3A51019-C554-4F52-B0FB-6A3F872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E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1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4A1"/>
  </w:style>
  <w:style w:type="paragraph" w:styleId="Footer">
    <w:name w:val="footer"/>
    <w:basedOn w:val="Normal"/>
    <w:link w:val="FooterChar"/>
    <w:uiPriority w:val="99"/>
    <w:unhideWhenUsed/>
    <w:rsid w:val="00EF1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4A1"/>
  </w:style>
  <w:style w:type="character" w:styleId="Hyperlink">
    <w:name w:val="Hyperlink"/>
    <w:basedOn w:val="DefaultParagraphFont"/>
    <w:uiPriority w:val="99"/>
    <w:unhideWhenUsed/>
    <w:rsid w:val="00EF14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bgh.org/wp-content/uploads/2024/01/Pilot-Site-Evaluation-Measures_Section_6_Implementation-Plan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bgh.org/calhive-bh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+9R0zk8GJ8ESz3SFIWCG+RuTQ==">CgMxLjAaJwoBMBIiCiAIBCocCgtBQUFCQlpaSXpEOBAIGgtBQUFCQlpaSXpEOBonCgExEiIKIAgEKhwKC0FBQUJCWlpJekVBEAgaC0FBQUJCWlpJekVBGicKATISIgogCAQqHAoLQUFBQkJaWkl6RUUQCBoLQUFBQkJaWkl6RUUaJwoBMxIiCiAIBCocCgtBQUFCQlpaSXpENBAIGgtBQUFCQlpaSXpENCLfBAoLQUFBQkJaWkl6RUESrwQKC0FBQUJCWlpJekVBEgtBQUFCQlpaSXpFQRqUAQoJdGV4dC9odG1sEoYBSSYjMzk7bSBjdXJpb3VzwqB3aGF0IHlvdSBtZWFuIGJ5IHRoaXMuIEFueSBleGFtcGxlcz8gRm91bmQgdGhhdCB0aGVyZSBpcyB2YWx1ZSBpbiBrZWVwaW5nIHRoaW5ncyBpbnRlZ3JhdGVkIHdpdGggdGhlIG5ldHdvcmsgYnJhbmQuLi4ikQEKCnRleHQvcGxhaW4SggFJJ20gY3VyaW91c8Kgd2hhdCB5b3UgbWVhbiBieSB0aGlzLiBBbnkgZXhhbXBsZXM/IEZvdW5kIHRoYXQgdGhlcmUgaXMgdmFsdWUgaW4ga2VlcGluZyB0aGluZ3MgaW50ZWdyYXRlZCB3aXRoIHRoZSBuZXR3b3JrIGJyYW5kLi4uKhsiFTExMzg0Nzg5NDgyMjUxMjExNjczOSgAOAAwn6nl+McxOJyv5/jHMUoTCgp0ZXh0L3BsYWluEgVicmFuZFoMam0xOHlpM2JlaXN5cgIgAHgAmgEGCAAQABgAqgGJARKGAUkmIzM5O20gY3VyaW91c8Kgd2hhdCB5b3UgbWVhbiBieSB0aGlzLiBBbnkgZXhhbXBsZXM/IEZvdW5kIHRoYXQgdGhlcmUgaXMgdmFsdWUgaW4ga2VlcGluZyB0aGluZ3MgaW50ZWdyYXRlZCB3aXRoIHRoZSBuZXR3b3JrIGJyYW5kLi4uGJ+p5fjHMSCcr+f4xzFCEGtpeC5rcGR0dzQ4aWEyc2Ui7wkKC0FBQUJCWlpJekVFEr8JCgtBQUFCQlpaSXpFRRILQUFBQkJaWkl6RUUavwIKCXRleHQvaHRtbBKxAigxKSBJIGZpbmQgaXQgaGVscGZ1bCB0byBtZW50aW9uIHRoYXQgdGhlcmUgYXJlIGJvdGggcHJvY2VzcyBhbmQgb3V0Y29tZXMgbWVhc3VyZXMgaGVyZS4gKDIpIEFsc28gY291bGQgZGlmZmVyZW50aWF0ZSBiZXR3ZWVuIHdoYXQgaXMgaGVscGZ1bCB0byBwaWxvdCB0ZWFtIGFuZCB3aGF0IGFyZSBpbnN0aXR1dGlvbmFsL2xlYWRlcnNoaXAgZXhwZWN0YXRpb25zPyAoMykgQ29uc2lkZXIgZmVhc2liaWxpdHnCoG9mIGNvbGxlY3RpbmcgZGF0YSBhbmQgcmVwb3J0aW5nICh3YW50IHBsYW4gdG8gYmUgc2NhbGFibGUvbWFuYWdlYWJsZSkuIsACCgp0ZXh0L3BsYWluErECKDEpIEkgZmluZCBpdCBoZWxwZnVsIHRvIG1lbnRpb24gdGhhdCB0aGVyZSBhcmUgYm90aCBwcm9jZXNzIGFuZCBvdXRjb21lcyBtZWFzdXJlcyBoZXJlLiAoMikgQWxzbyBjb3VsZCBkaWZmZXJlbnRpYXRlIGJldHdlZW4gd2hhdCBpcyBoZWxwZnVsIHRvIHBpbG90IHRlYW0gYW5kIHdoYXQgYXJlIGluc3RpdHV0aW9uYWwvbGVhZGVyc2hpcCBleHBlY3RhdGlvbnM/ICgzKSBDb25zaWRlciBmZWFzaWJpbGl0ecKgb2YgY29sbGVjdGluZyBkYXRhIGFuZCByZXBvcnRpbmcgKHdhbnQgcGxhbiB0byBiZSBzY2FsYWJsZS9tYW5hZ2VhYmxlKS4qGyIVMTEzODQ3ODk0ODIyNTEyMTE2NzM5KAA4ADCng+v4xzE4iIDx+McxSp0BCgp0ZXh0L3BsYWluEo4BV2hhdCBlbGVtZW50cyBhcmUgbW9zdCBpbXBvcnRhbnQgZm9yIHVzIHRvIG1lYXN1cmUgc3VjY2VzcyBpbiB0aGlzIHBpbG90IHRvZGF5PyBXaGF0IGVsZW1lbnRzIHdpbGwgYmUgaW1wb3J0YW50IHRvIHNoYXJlIGluIDEgeWVhcj8gVHdvIHllYXJzP1oMNGRxaXp3cHE2Mnd5cgIgAHgAmgEGCAAQABgAqgG0AhKxAigxKSBJIGZpbmQgaXQgaGVscGZ1bCB0byBtZW50aW9uIHRoYXQgdGhlcmUgYXJlIGJvdGggcHJvY2VzcyBhbmQgb3V0Y29tZXMgbWVhc3VyZXMgaGVyZS4gKDIpIEFsc28gY291bGQgZGlmZmVyZW50aWF0ZSBiZXR3ZWVuIHdoYXQgaXMgaGVscGZ1bCB0byBwaWxvdCB0ZWFtIGFuZCB3aGF0IGFyZSBpbnN0aXR1dGlvbmFsL2xlYWRlcnNoaXAgZXhwZWN0YXRpb25zPyAoMykgQ29uc2lkZXIgZmVhc2liaWxpdHnCoG9mIGNvbGxlY3RpbmcgZGF0YSBhbmQgcmVwb3J0aW5nICh3YW50IHBsYW4gdG8gYmUgc2NhbGFibGUvbWFuYWdlYWJsZSkuGKeD6/jHMSCIgPH4xzFCEGtpeC5jdTBtNzFjZ2F6Nmoi6gIKC0FBQUJCWlpJekQ0EsACCgtBQUFCQlpaSXpENBILQUFBQkJaWkl6RDQaJwoJdGV4dC9odG1sEhpXaWxsIGxpbmsgdG8gV29yZCBkb2N1bWVudCIoCgp0ZXh0L3BsYWluEhpXaWxsIGxpbmsgdG8gV29yZCBkb2N1bWVudCpGCg1LcmlzdGluYSBNb2R5GjUvL3NzbC5nc3RhdGljLmNvbS9kb2NzL2NvbW1vbi9ibHVlX3NpbGhvdWV0dGU5Ni0wLnBuZzDgjIzrxTE44IyM68UxckgKDUtyaXN0aW5hIE1vZHkaNwo1Ly9zc2wuZ3N0YXRpYy5jb20vZG9jcy9jb21tb24vYmx1ZV9zaWxob3VldHRlOTYtMC5wbmd4AIgBAZoBBggAEAAYAKoBHBIaV2lsbCBsaW5rIHRvIFdvcmQgZG9jdW1lbnSwAQC4AQEY4IyM68UxIOCMjOvFMTAAQghraXguY210MSKpAwoLQUFBQkJaWkl6RDgS/wIKC0FBQUJCWlpJekQ4EgtBQUFCQlpaSXpEOBo8Cgl0ZXh0L2h0bWwSL1Jlc291cmNlcyB0byBiZSB1cGRhdGVkIGJlZm9yZSBwbGFuIGlzIHJlbGVhc2VkIj0KCnRleHQvcGxhaW4SL1Jlc291cmNlcyB0byBiZSB1cGRhdGVkIGJlZm9yZSBwbGFuIGlzIHJlbGVhc2VkKkYKDUtyaXN0aW5hIE1vZHkaNS8vc3NsLmdzdGF0aWMuY29tL2RvY3MvY29tbW9uL2JsdWVfc2lsaG91ZXR0ZTk2LTAucG5nMMDCxurFMTjAwsbqxTFySAoNS3Jpc3RpbmEgTW9keRo3CjUvL3NzbC5nc3RhdGljLmNvbS9kb2NzL2NvbW1vbi9ibHVlX3NpbGhvdWV0dGU5Ni0wLnBuZ3gAiAEBmgEGCAAQABgAqgExEi9SZXNvdXJjZXMgdG8gYmUgdXBkYXRlZCBiZWZvcmUgcGxhbiBpcyByZWxlYXNlZLABALgBARjAwsbqxTEgwMLG6sUxMABCCGtpeC5jbXQwMghoLmdqZGd4czgAciExLTRVVEZvaHFtdXlQTVdLcnpvNTZabTlhTTZ3dWhlUj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FA24A1-01F8-48AE-8E5F-E1B4E815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Business Group on Health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Baer</cp:lastModifiedBy>
  <cp:revision>7</cp:revision>
  <dcterms:created xsi:type="dcterms:W3CDTF">2024-01-03T21:14:00Z</dcterms:created>
  <dcterms:modified xsi:type="dcterms:W3CDTF">2024-01-08T21:45:00Z</dcterms:modified>
</cp:coreProperties>
</file>