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"/>
        <w:tblpPr w:leftFromText="180" w:rightFromText="180" w:vertAnchor="page" w:horzAnchor="margin" w:tblpY="688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"/>
        <w:gridCol w:w="8658"/>
      </w:tblGrid>
      <w:tr w:rsidR="00CF48B4" w14:paraId="51816CF5" w14:textId="77777777" w:rsidTr="00D669CD">
        <w:trPr>
          <w:trHeight w:val="540"/>
        </w:trPr>
        <w:tc>
          <w:tcPr>
            <w:tcW w:w="9576" w:type="dxa"/>
            <w:gridSpan w:val="2"/>
          </w:tcPr>
          <w:p w14:paraId="39D25813" w14:textId="77777777" w:rsidR="00CF48B4" w:rsidRDefault="00EB05BD" w:rsidP="00D669CD">
            <w:r>
              <w:rPr>
                <w:b/>
                <w:sz w:val="32"/>
              </w:rPr>
              <w:t xml:space="preserve">Warm </w:t>
            </w:r>
            <w:r w:rsidR="00CF48B4">
              <w:rPr>
                <w:b/>
                <w:sz w:val="32"/>
              </w:rPr>
              <w:t>Hand</w:t>
            </w:r>
            <w:r>
              <w:rPr>
                <w:b/>
                <w:sz w:val="32"/>
              </w:rPr>
              <w:t>-O</w:t>
            </w:r>
            <w:r w:rsidR="00CF48B4">
              <w:rPr>
                <w:b/>
                <w:sz w:val="32"/>
              </w:rPr>
              <w:t xml:space="preserve">ff Checklist </w:t>
            </w:r>
          </w:p>
        </w:tc>
      </w:tr>
      <w:tr w:rsidR="00F660F4" w14:paraId="7C4E0C09" w14:textId="77777777" w:rsidTr="00D669CD">
        <w:trPr>
          <w:trHeight w:val="3040"/>
        </w:trPr>
        <w:tc>
          <w:tcPr>
            <w:tcW w:w="918" w:type="dxa"/>
          </w:tcPr>
          <w:p w14:paraId="3D383A7C" w14:textId="77777777" w:rsidR="00F660F4" w:rsidRDefault="00522459" w:rsidP="00D669CD">
            <w:pPr>
              <w:tabs>
                <w:tab w:val="left" w:pos="3209"/>
              </w:tabs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0" hidden="0" allowOverlap="0" wp14:anchorId="71EC0FEB" wp14:editId="082B8CFB">
                  <wp:simplePos x="0" y="0"/>
                  <wp:positionH relativeFrom="margin">
                    <wp:posOffset>116205</wp:posOffset>
                  </wp:positionH>
                  <wp:positionV relativeFrom="paragraph">
                    <wp:posOffset>2507615</wp:posOffset>
                  </wp:positionV>
                  <wp:extent cx="203200" cy="203200"/>
                  <wp:effectExtent l="0" t="0" r="6350" b="6350"/>
                  <wp:wrapNone/>
                  <wp:docPr id="5" name="image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0" hidden="0" allowOverlap="0" wp14:anchorId="58C921EB" wp14:editId="37271B40">
                  <wp:simplePos x="0" y="0"/>
                  <wp:positionH relativeFrom="margin">
                    <wp:posOffset>101600</wp:posOffset>
                  </wp:positionH>
                  <wp:positionV relativeFrom="paragraph">
                    <wp:posOffset>1506220</wp:posOffset>
                  </wp:positionV>
                  <wp:extent cx="203200" cy="203200"/>
                  <wp:effectExtent l="0" t="0" r="6350" b="6350"/>
                  <wp:wrapNone/>
                  <wp:docPr id="3" name="image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9136" behindDoc="0" locked="0" layoutInCell="0" hidden="0" allowOverlap="0" wp14:anchorId="670F6326" wp14:editId="545B9753">
                  <wp:simplePos x="0" y="0"/>
                  <wp:positionH relativeFrom="margin">
                    <wp:posOffset>110490</wp:posOffset>
                  </wp:positionH>
                  <wp:positionV relativeFrom="paragraph">
                    <wp:posOffset>1897380</wp:posOffset>
                  </wp:positionV>
                  <wp:extent cx="203200" cy="203200"/>
                  <wp:effectExtent l="0" t="0" r="6350" b="6350"/>
                  <wp:wrapNone/>
                  <wp:docPr id="11" name="image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1411D">
              <w:rPr>
                <w:noProof/>
              </w:rPr>
              <w:drawing>
                <wp:anchor distT="0" distB="0" distL="114300" distR="114300" simplePos="0" relativeHeight="251610112" behindDoc="0" locked="0" layoutInCell="0" hidden="0" allowOverlap="0" wp14:anchorId="724D28C9" wp14:editId="15228C40">
                  <wp:simplePos x="0" y="0"/>
                  <wp:positionH relativeFrom="margin">
                    <wp:posOffset>99695</wp:posOffset>
                  </wp:positionH>
                  <wp:positionV relativeFrom="paragraph">
                    <wp:posOffset>1161415</wp:posOffset>
                  </wp:positionV>
                  <wp:extent cx="203200" cy="203200"/>
                  <wp:effectExtent l="0" t="0" r="6350" b="6350"/>
                  <wp:wrapNone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1411D">
              <w:rPr>
                <w:noProof/>
              </w:rPr>
              <w:drawing>
                <wp:anchor distT="0" distB="0" distL="114300" distR="114300" simplePos="0" relativeHeight="251641856" behindDoc="0" locked="0" layoutInCell="0" hidden="0" allowOverlap="0" wp14:anchorId="696B3602" wp14:editId="5103E4DC">
                  <wp:simplePos x="0" y="0"/>
                  <wp:positionH relativeFrom="margin">
                    <wp:posOffset>95885</wp:posOffset>
                  </wp:positionH>
                  <wp:positionV relativeFrom="paragraph">
                    <wp:posOffset>823595</wp:posOffset>
                  </wp:positionV>
                  <wp:extent cx="203200" cy="203200"/>
                  <wp:effectExtent l="0" t="0" r="6350" b="6350"/>
                  <wp:wrapNone/>
                  <wp:docPr id="2" name="image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1411D">
              <w:rPr>
                <w:noProof/>
              </w:rPr>
              <w:drawing>
                <wp:anchor distT="0" distB="0" distL="114300" distR="114300" simplePos="0" relativeHeight="251703296" behindDoc="0" locked="0" layoutInCell="0" hidden="0" allowOverlap="0" wp14:anchorId="0F35D43E" wp14:editId="1F1C0F30">
                  <wp:simplePos x="0" y="0"/>
                  <wp:positionH relativeFrom="margin">
                    <wp:posOffset>101917</wp:posOffset>
                  </wp:positionH>
                  <wp:positionV relativeFrom="paragraph">
                    <wp:posOffset>171450</wp:posOffset>
                  </wp:positionV>
                  <wp:extent cx="203200" cy="203200"/>
                  <wp:effectExtent l="0" t="0" r="6350" b="6350"/>
                  <wp:wrapNone/>
                  <wp:docPr id="4" name="image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58" w:type="dxa"/>
          </w:tcPr>
          <w:p w14:paraId="4FCC0775" w14:textId="77777777" w:rsidR="00F660F4" w:rsidRDefault="0091411D" w:rsidP="00D669CD">
            <w:pPr>
              <w:tabs>
                <w:tab w:val="left" w:pos="3209"/>
              </w:tabs>
            </w:pPr>
            <w:r>
              <w:t xml:space="preserve">Priority </w:t>
            </w:r>
            <w:r w:rsidR="004E6B3D">
              <w:t>issues</w:t>
            </w:r>
          </w:p>
          <w:p w14:paraId="47FD1F97" w14:textId="77777777" w:rsidR="00F660F4" w:rsidRDefault="00C9618C" w:rsidP="00D669CD">
            <w:pPr>
              <w:tabs>
                <w:tab w:val="left" w:pos="3209"/>
              </w:tabs>
            </w:pPr>
            <w:r>
              <w:t xml:space="preserve">        </w:t>
            </w:r>
            <w:r w:rsidR="004E6B3D">
              <w:t>1. _________________________</w:t>
            </w:r>
            <w:r>
              <w:t>________________________</w:t>
            </w:r>
            <w:r w:rsidR="00EB05BD">
              <w:t>___________________</w:t>
            </w:r>
          </w:p>
          <w:p w14:paraId="543D92A5" w14:textId="77777777" w:rsidR="00F660F4" w:rsidRDefault="00C9618C" w:rsidP="00D669CD">
            <w:pPr>
              <w:tabs>
                <w:tab w:val="left" w:pos="3209"/>
              </w:tabs>
            </w:pPr>
            <w:r>
              <w:t xml:space="preserve">        </w:t>
            </w:r>
            <w:r w:rsidR="004E6B3D">
              <w:t xml:space="preserve">2. </w:t>
            </w:r>
            <w:r>
              <w:t>_________________________________________________</w:t>
            </w:r>
            <w:r w:rsidR="00EB05BD">
              <w:t>___________________</w:t>
            </w:r>
          </w:p>
          <w:p w14:paraId="26F49FB0" w14:textId="77777777" w:rsidR="00F660F4" w:rsidRDefault="004E6B3D" w:rsidP="00D669CD">
            <w:pPr>
              <w:tabs>
                <w:tab w:val="left" w:pos="3209"/>
              </w:tabs>
            </w:pPr>
            <w:r>
              <w:t xml:space="preserve">        3. </w:t>
            </w:r>
            <w:r w:rsidR="00C9618C">
              <w:t>_________________________________________________</w:t>
            </w:r>
            <w:r w:rsidR="00EB05BD">
              <w:t>___________________</w:t>
            </w:r>
          </w:p>
          <w:p w14:paraId="672A6659" w14:textId="77777777" w:rsidR="00F660F4" w:rsidRDefault="00F660F4" w:rsidP="00D669CD">
            <w:pPr>
              <w:tabs>
                <w:tab w:val="left" w:pos="3209"/>
              </w:tabs>
            </w:pPr>
          </w:p>
          <w:p w14:paraId="20D97C8D" w14:textId="77777777" w:rsidR="0091411D" w:rsidRDefault="0091411D" w:rsidP="00D669CD">
            <w:pPr>
              <w:tabs>
                <w:tab w:val="left" w:pos="3209"/>
              </w:tabs>
            </w:pPr>
            <w:r>
              <w:t>Other concerns: _________________________________________</w:t>
            </w:r>
            <w:r w:rsidR="00EB05BD">
              <w:t>___________________</w:t>
            </w:r>
          </w:p>
          <w:p w14:paraId="0A37501D" w14:textId="77777777" w:rsidR="0091411D" w:rsidRDefault="0091411D" w:rsidP="00D669CD">
            <w:pPr>
              <w:tabs>
                <w:tab w:val="left" w:pos="3209"/>
              </w:tabs>
            </w:pPr>
          </w:p>
          <w:p w14:paraId="17802695" w14:textId="77777777" w:rsidR="00F660F4" w:rsidRDefault="004E6B3D" w:rsidP="00D669CD">
            <w:pPr>
              <w:tabs>
                <w:tab w:val="left" w:pos="3209"/>
              </w:tabs>
            </w:pPr>
            <w:r>
              <w:t>Abnormal vitals: _____</w:t>
            </w:r>
            <w:r w:rsidR="0091411D">
              <w:t>_________________________</w:t>
            </w:r>
            <w:r>
              <w:t>___________</w:t>
            </w:r>
            <w:r w:rsidR="00EB05BD">
              <w:t>___________________</w:t>
            </w:r>
          </w:p>
          <w:p w14:paraId="5DAB6C7B" w14:textId="77777777" w:rsidR="00F660F4" w:rsidRDefault="00F660F4" w:rsidP="00D669CD">
            <w:pPr>
              <w:tabs>
                <w:tab w:val="left" w:pos="3209"/>
              </w:tabs>
            </w:pPr>
          </w:p>
          <w:p w14:paraId="2CC07845" w14:textId="77777777" w:rsidR="00F660F4" w:rsidRDefault="004F0C30" w:rsidP="00D669CD">
            <w:pPr>
              <w:tabs>
                <w:tab w:val="left" w:pos="3209"/>
              </w:tabs>
            </w:pPr>
            <w:r>
              <w:t>Extraordinary</w:t>
            </w:r>
            <w:r w:rsidR="004E6B3D">
              <w:t xml:space="preserve"> attitude/mood: ______________________________________________</w:t>
            </w:r>
            <w:r w:rsidR="00EB05BD">
              <w:t>___</w:t>
            </w:r>
          </w:p>
          <w:p w14:paraId="02EB378F" w14:textId="77777777" w:rsidR="00F660F4" w:rsidRDefault="00F660F4" w:rsidP="00D669CD">
            <w:pPr>
              <w:tabs>
                <w:tab w:val="left" w:pos="3209"/>
              </w:tabs>
            </w:pPr>
          </w:p>
          <w:p w14:paraId="3DAB3474" w14:textId="77777777" w:rsidR="00F660F4" w:rsidRDefault="004E6B3D" w:rsidP="00D669CD">
            <w:pPr>
              <w:tabs>
                <w:tab w:val="left" w:pos="3209"/>
              </w:tabs>
            </w:pPr>
            <w:r>
              <w:t>Pending tests/records/forms/results/ H</w:t>
            </w:r>
            <w:r w:rsidR="00EB05BD">
              <w:t xml:space="preserve">ealth </w:t>
            </w:r>
            <w:r>
              <w:t>M</w:t>
            </w:r>
            <w:r w:rsidR="00EB05BD">
              <w:t>aintenance</w:t>
            </w:r>
            <w:r>
              <w:t xml:space="preserve"> due or refused/ other info requested: </w:t>
            </w:r>
          </w:p>
          <w:p w14:paraId="58D1ED86" w14:textId="77777777" w:rsidR="00F660F4" w:rsidRDefault="004E6B3D" w:rsidP="00D669CD">
            <w:pPr>
              <w:tabs>
                <w:tab w:val="left" w:pos="3209"/>
              </w:tabs>
            </w:pPr>
            <w:r>
              <w:t>____________________________________________</w:t>
            </w:r>
            <w:r w:rsidR="00EB05BD">
              <w:t>_____________________________</w:t>
            </w:r>
          </w:p>
          <w:p w14:paraId="6A05A809" w14:textId="77777777" w:rsidR="00F660F4" w:rsidRDefault="00F660F4" w:rsidP="00D669CD"/>
          <w:p w14:paraId="27CE2183" w14:textId="77777777" w:rsidR="00F660F4" w:rsidRDefault="00A61326" w:rsidP="00D669CD">
            <w:r>
              <w:t xml:space="preserve">Time </w:t>
            </w:r>
            <w:proofErr w:type="gramStart"/>
            <w:r>
              <w:t>check</w:t>
            </w:r>
            <w:r w:rsidR="00E11456">
              <w:t xml:space="preserve"> </w:t>
            </w:r>
            <w:r w:rsidR="0091411D">
              <w:t xml:space="preserve"> &amp;</w:t>
            </w:r>
            <w:proofErr w:type="gramEnd"/>
            <w:r w:rsidR="0091411D">
              <w:t xml:space="preserve"> countermeasure </w:t>
            </w:r>
            <w:r w:rsidR="00E11456">
              <w:t xml:space="preserve">(e.g. </w:t>
            </w:r>
            <w:r w:rsidR="004E6B3D">
              <w:t>running behind and plans to get back on track):</w:t>
            </w:r>
          </w:p>
          <w:p w14:paraId="4123A315" w14:textId="77777777" w:rsidR="00F660F4" w:rsidRDefault="004E6B3D" w:rsidP="00D669CD">
            <w:r>
              <w:t>____________________________________________</w:t>
            </w:r>
            <w:r w:rsidR="00EB05BD">
              <w:t>_____________________________</w:t>
            </w:r>
          </w:p>
          <w:p w14:paraId="5A39BBE3" w14:textId="77777777" w:rsidR="00291E63" w:rsidRDefault="00291E63" w:rsidP="00D669CD"/>
        </w:tc>
      </w:tr>
    </w:tbl>
    <w:p w14:paraId="3653BE8A" w14:textId="2DE915B3" w:rsidR="00D669CD" w:rsidRDefault="00261D41" w:rsidP="00D669CD">
      <w:pPr>
        <w:spacing w:after="0" w:line="240" w:lineRule="auto"/>
        <w:jc w:val="center"/>
        <w:rPr>
          <w:b/>
          <w:sz w:val="32"/>
        </w:rPr>
      </w:pPr>
      <w:r w:rsidRPr="00261D41">
        <w:rPr>
          <w:b/>
          <w:sz w:val="32"/>
        </w:rPr>
        <w:t>Practicing a Warm Hand-Off</w:t>
      </w:r>
    </w:p>
    <w:p w14:paraId="41B8A8C7" w14:textId="45C1911E" w:rsidR="00261D41" w:rsidRPr="00261D41" w:rsidRDefault="00261D41" w:rsidP="00D669CD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B</w:t>
      </w:r>
      <w:r w:rsidRPr="00261D41">
        <w:rPr>
          <w:b/>
          <w:sz w:val="32"/>
        </w:rPr>
        <w:t>etween Medical Assistant and Provider</w:t>
      </w:r>
    </w:p>
    <w:p w14:paraId="23B2BC48" w14:textId="77777777" w:rsidR="00261D41" w:rsidRDefault="00261D41" w:rsidP="00261D41">
      <w:pPr>
        <w:spacing w:after="0" w:line="240" w:lineRule="auto"/>
        <w:rPr>
          <w:sz w:val="24"/>
        </w:rPr>
      </w:pPr>
    </w:p>
    <w:p w14:paraId="7551EC63" w14:textId="7A920DAE" w:rsidR="00261D41" w:rsidRPr="00261D41" w:rsidRDefault="00261D41" w:rsidP="00261D41">
      <w:pPr>
        <w:spacing w:after="0" w:line="240" w:lineRule="auto"/>
        <w:ind w:left="360"/>
        <w:rPr>
          <w:sz w:val="24"/>
        </w:rPr>
      </w:pPr>
      <w:r w:rsidRPr="00261D41">
        <w:rPr>
          <w:sz w:val="24"/>
        </w:rPr>
        <w:t xml:space="preserve">Use the checklist below to practice warm hand-offs between </w:t>
      </w:r>
      <w:proofErr w:type="spellStart"/>
      <w:r w:rsidRPr="00261D41">
        <w:rPr>
          <w:sz w:val="24"/>
        </w:rPr>
        <w:t>teamlet</w:t>
      </w:r>
      <w:proofErr w:type="spellEnd"/>
      <w:r w:rsidRPr="00261D41">
        <w:rPr>
          <w:sz w:val="24"/>
        </w:rPr>
        <w:t xml:space="preserve"> partners (MA and Provider). The </w:t>
      </w:r>
      <w:r w:rsidR="00D669CD">
        <w:rPr>
          <w:sz w:val="24"/>
        </w:rPr>
        <w:t xml:space="preserve">person playing the </w:t>
      </w:r>
      <w:r w:rsidRPr="00261D41">
        <w:rPr>
          <w:sz w:val="24"/>
        </w:rPr>
        <w:t>Medical Assistant role in the activity should complete the checklist with information gathered during the rooming process with the patient</w:t>
      </w:r>
      <w:r w:rsidR="00D669CD">
        <w:rPr>
          <w:sz w:val="24"/>
        </w:rPr>
        <w:t>, which is supplied in the scenario handout</w:t>
      </w:r>
      <w:r w:rsidRPr="00261D41">
        <w:rPr>
          <w:sz w:val="24"/>
        </w:rPr>
        <w:t xml:space="preserve">. The Medical Assistant initiates the warm hand-off with the Provider. </w:t>
      </w:r>
      <w:r w:rsidR="00D669CD">
        <w:rPr>
          <w:sz w:val="24"/>
        </w:rPr>
        <w:t>Examples of information that</w:t>
      </w:r>
      <w:r w:rsidRPr="00261D41">
        <w:rPr>
          <w:sz w:val="24"/>
        </w:rPr>
        <w:t xml:space="preserve"> might be </w:t>
      </w:r>
      <w:r w:rsidR="00D669CD">
        <w:rPr>
          <w:sz w:val="24"/>
        </w:rPr>
        <w:t>shared by the MA</w:t>
      </w:r>
      <w:r w:rsidRPr="00261D41">
        <w:rPr>
          <w:sz w:val="24"/>
        </w:rPr>
        <w:t xml:space="preserve"> during the interaction include:</w:t>
      </w:r>
    </w:p>
    <w:p w14:paraId="2A2C7304" w14:textId="77777777" w:rsidR="00261D41" w:rsidRPr="00261D41" w:rsidRDefault="00261D41" w:rsidP="00261D41">
      <w:pPr>
        <w:spacing w:after="0" w:line="240" w:lineRule="auto"/>
        <w:rPr>
          <w:sz w:val="24"/>
        </w:rPr>
      </w:pPr>
    </w:p>
    <w:p w14:paraId="642FB58E" w14:textId="77777777" w:rsidR="00261D41" w:rsidRPr="00261D41" w:rsidRDefault="00261D41" w:rsidP="00261D4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2"/>
        </w:rPr>
      </w:pPr>
      <w:r w:rsidRPr="00261D41">
        <w:rPr>
          <w:sz w:val="24"/>
        </w:rPr>
        <w:t>“She has many concerns but really wants to focus on …”</w:t>
      </w:r>
    </w:p>
    <w:p w14:paraId="1554EB92" w14:textId="77777777" w:rsidR="00261D41" w:rsidRPr="00261D41" w:rsidRDefault="00261D41" w:rsidP="00261D4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2"/>
        </w:rPr>
      </w:pPr>
      <w:r w:rsidRPr="00261D41">
        <w:rPr>
          <w:sz w:val="24"/>
          <w:szCs w:val="22"/>
        </w:rPr>
        <w:t>“BP is very high…”</w:t>
      </w:r>
    </w:p>
    <w:p w14:paraId="75DDF17D" w14:textId="77777777" w:rsidR="00261D41" w:rsidRPr="00261D41" w:rsidRDefault="00261D41" w:rsidP="00261D4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2"/>
        </w:rPr>
      </w:pPr>
      <w:r w:rsidRPr="00261D41">
        <w:rPr>
          <w:sz w:val="24"/>
          <w:szCs w:val="22"/>
        </w:rPr>
        <w:t>“He is very upset about…”</w:t>
      </w:r>
    </w:p>
    <w:p w14:paraId="5E86441D" w14:textId="77777777" w:rsidR="00261D41" w:rsidRPr="00261D41" w:rsidRDefault="00261D41" w:rsidP="00261D4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2"/>
        </w:rPr>
      </w:pPr>
      <w:r w:rsidRPr="00261D41">
        <w:rPr>
          <w:sz w:val="24"/>
          <w:szCs w:val="22"/>
        </w:rPr>
        <w:t>“She was in the hospital last night, I will get the records”</w:t>
      </w:r>
    </w:p>
    <w:p w14:paraId="5FF0088A" w14:textId="77777777" w:rsidR="00261D41" w:rsidRPr="00261D41" w:rsidRDefault="00261D41" w:rsidP="00261D4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2"/>
        </w:rPr>
      </w:pPr>
      <w:bookmarkStart w:id="0" w:name="h.gjdgxs" w:colFirst="0" w:colLast="0"/>
      <w:bookmarkEnd w:id="0"/>
      <w:r w:rsidRPr="00261D41">
        <w:rPr>
          <w:sz w:val="24"/>
          <w:szCs w:val="22"/>
        </w:rPr>
        <w:t>“He is refusing the colonoscopy…”</w:t>
      </w:r>
    </w:p>
    <w:p w14:paraId="61F239C9" w14:textId="657544B9" w:rsidR="00D669CD" w:rsidRPr="00D669CD" w:rsidRDefault="00261D41" w:rsidP="00D669CD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261D41">
        <w:rPr>
          <w:sz w:val="24"/>
        </w:rPr>
        <w:t>“Because we are behind, I am going to block our 11am open slot”</w:t>
      </w:r>
    </w:p>
    <w:p w14:paraId="41C8F396" w14:textId="77777777" w:rsidR="00F660F4" w:rsidRDefault="00F660F4" w:rsidP="00EB05BD">
      <w:pPr>
        <w:spacing w:after="0" w:line="240" w:lineRule="auto"/>
      </w:pPr>
      <w:bookmarkStart w:id="1" w:name="_GoBack"/>
      <w:bookmarkEnd w:id="1"/>
    </w:p>
    <w:sectPr w:rsidR="00F660F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3E65A" w14:textId="77777777" w:rsidR="00240529" w:rsidRDefault="00240529" w:rsidP="00D669CD">
      <w:pPr>
        <w:spacing w:after="0" w:line="240" w:lineRule="auto"/>
      </w:pPr>
      <w:r>
        <w:separator/>
      </w:r>
    </w:p>
  </w:endnote>
  <w:endnote w:type="continuationSeparator" w:id="0">
    <w:p w14:paraId="30CE7A01" w14:textId="77777777" w:rsidR="00240529" w:rsidRDefault="00240529" w:rsidP="00D6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45FA9" w14:textId="553A87B0" w:rsidR="00D669CD" w:rsidRDefault="00D669CD" w:rsidP="00D669CD">
    <w:pPr>
      <w:pStyle w:val="Footer"/>
      <w:jc w:val="center"/>
    </w:pPr>
    <w:r w:rsidRPr="00D669CD">
      <w:rPr>
        <w:noProof/>
      </w:rPr>
      <w:drawing>
        <wp:inline distT="0" distB="0" distL="0" distR="0" wp14:anchorId="2C67F2C7" wp14:editId="50974E9E">
          <wp:extent cx="3705621" cy="518693"/>
          <wp:effectExtent l="0" t="0" r="0" b="0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621" cy="518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EBAED" w14:textId="77777777" w:rsidR="00240529" w:rsidRDefault="00240529" w:rsidP="00D669CD">
      <w:pPr>
        <w:spacing w:after="0" w:line="240" w:lineRule="auto"/>
      </w:pPr>
      <w:r>
        <w:separator/>
      </w:r>
    </w:p>
  </w:footnote>
  <w:footnote w:type="continuationSeparator" w:id="0">
    <w:p w14:paraId="547147D4" w14:textId="77777777" w:rsidR="00240529" w:rsidRDefault="00240529" w:rsidP="00D66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7819C" w14:textId="41744BD2" w:rsidR="00D669CD" w:rsidRDefault="00D669C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D8BCF" wp14:editId="1AE7654A">
          <wp:simplePos x="0" y="0"/>
          <wp:positionH relativeFrom="column">
            <wp:posOffset>5216237</wp:posOffset>
          </wp:positionH>
          <wp:positionV relativeFrom="paragraph">
            <wp:posOffset>-242454</wp:posOffset>
          </wp:positionV>
          <wp:extent cx="1447800" cy="1140805"/>
          <wp:effectExtent l="0" t="0" r="0" b="0"/>
          <wp:wrapNone/>
          <wp:docPr id="8" name="Picture 8" descr="Handshake Icon by 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andshake Icon by b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4080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80B40"/>
    <w:multiLevelType w:val="hybridMultilevel"/>
    <w:tmpl w:val="6E2C2A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52E4D"/>
    <w:multiLevelType w:val="hybridMultilevel"/>
    <w:tmpl w:val="F32C7D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F4"/>
    <w:rsid w:val="00211855"/>
    <w:rsid w:val="00240529"/>
    <w:rsid w:val="00261D41"/>
    <w:rsid w:val="00291E63"/>
    <w:rsid w:val="003B74D2"/>
    <w:rsid w:val="004E6B3D"/>
    <w:rsid w:val="004F0C30"/>
    <w:rsid w:val="00522459"/>
    <w:rsid w:val="00677F97"/>
    <w:rsid w:val="0091411D"/>
    <w:rsid w:val="00930542"/>
    <w:rsid w:val="00981A20"/>
    <w:rsid w:val="00A61326"/>
    <w:rsid w:val="00A87BFF"/>
    <w:rsid w:val="00C9618C"/>
    <w:rsid w:val="00CF48B4"/>
    <w:rsid w:val="00D669CD"/>
    <w:rsid w:val="00E11456"/>
    <w:rsid w:val="00EB05BD"/>
    <w:rsid w:val="00F660F4"/>
    <w:rsid w:val="1F6E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D5BB7"/>
  <w15:docId w15:val="{B2BD1074-F57F-4FBD-B63D-7F468648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05B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6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9CD"/>
  </w:style>
  <w:style w:type="paragraph" w:styleId="Footer">
    <w:name w:val="footer"/>
    <w:basedOn w:val="Normal"/>
    <w:link w:val="FooterChar"/>
    <w:uiPriority w:val="99"/>
    <w:unhideWhenUsed/>
    <w:rsid w:val="00D66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9CD"/>
  </w:style>
  <w:style w:type="paragraph" w:styleId="NormalWeb">
    <w:name w:val="Normal (Web)"/>
    <w:basedOn w:val="Normal"/>
    <w:uiPriority w:val="99"/>
    <w:semiHidden/>
    <w:unhideWhenUsed/>
    <w:rsid w:val="00D669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Flow_Handoff Checklist.docx</vt:lpstr>
    </vt:vector>
  </TitlesOfParts>
  <Company>SHC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Flow_Handoff Checklist.docx</dc:title>
  <dc:creator>April Watson</dc:creator>
  <cp:lastModifiedBy>Michelle Mah</cp:lastModifiedBy>
  <cp:revision>8</cp:revision>
  <cp:lastPrinted>2018-04-12T20:15:00Z</cp:lastPrinted>
  <dcterms:created xsi:type="dcterms:W3CDTF">2018-04-11T00:36:00Z</dcterms:created>
  <dcterms:modified xsi:type="dcterms:W3CDTF">2019-10-11T21:59:00Z</dcterms:modified>
</cp:coreProperties>
</file>